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BDAE" w14:textId="77777777" w:rsidR="004B2C76" w:rsidRDefault="0079222C">
      <w:r>
        <w:t>NC Teacher Exam Study Notes</w:t>
      </w:r>
    </w:p>
    <w:p w14:paraId="032D90BC" w14:textId="77777777" w:rsidR="00BB2434" w:rsidRDefault="00BB2434"/>
    <w:p w14:paraId="06162B95" w14:textId="77777777" w:rsidR="00BB2434" w:rsidRDefault="00BB2434">
      <w:r>
        <w:t>1.    Be careful.</w:t>
      </w:r>
    </w:p>
    <w:p w14:paraId="1B9297D9" w14:textId="77777777" w:rsidR="00BB2434" w:rsidRDefault="00BB2434"/>
    <w:p w14:paraId="61D82A73" w14:textId="77777777" w:rsidR="00BB2434" w:rsidRDefault="00BB2434">
      <w:r>
        <w:t>2.  Read carefully:  POSITIVE</w:t>
      </w:r>
    </w:p>
    <w:p w14:paraId="3CE16B6F" w14:textId="77777777" w:rsidR="00BB2434" w:rsidRDefault="00BB2434"/>
    <w:p w14:paraId="2EE367D4" w14:textId="77777777" w:rsidR="00BB2434" w:rsidRDefault="00BB2434">
      <w:r>
        <w:t>3.  3.85 million = ____________________________  per year.  How do you get per month?</w:t>
      </w:r>
    </w:p>
    <w:p w14:paraId="6512F612" w14:textId="77777777" w:rsidR="00BB2434" w:rsidRDefault="00BB2434">
      <w:r>
        <w:tab/>
        <w:t xml:space="preserve">What does “too low by a factor of 100”  mean?  </w:t>
      </w:r>
    </w:p>
    <w:p w14:paraId="23770A60" w14:textId="77777777" w:rsidR="00BB2434" w:rsidRDefault="00BB2434"/>
    <w:p w14:paraId="28D5C5B1" w14:textId="77777777" w:rsidR="00BB2434" w:rsidRDefault="00BB2434">
      <w:r>
        <w:t>4.  93 million = _______________________________</w:t>
      </w:r>
    </w:p>
    <w:p w14:paraId="2C0DCF59" w14:textId="77777777" w:rsidR="00BB2434" w:rsidRDefault="00BB2434">
      <w:r>
        <w:tab/>
        <w:t>2.794 = _______________________________</w:t>
      </w:r>
    </w:p>
    <w:p w14:paraId="28D85E14" w14:textId="77777777" w:rsidR="00BB2434" w:rsidRDefault="00BB2434"/>
    <w:p w14:paraId="0F9DE974" w14:textId="77777777" w:rsidR="00BB2434" w:rsidRDefault="00BB2434">
      <w:r>
        <w:t>5.  Estimation!  32,629/306,751 is about _________________</w:t>
      </w:r>
    </w:p>
    <w:p w14:paraId="3811C5DB" w14:textId="77777777" w:rsidR="00F303AD" w:rsidRDefault="00F303AD"/>
    <w:p w14:paraId="1CE03DAD" w14:textId="77777777" w:rsidR="00F303AD" w:rsidRDefault="00F303AD">
      <w:r>
        <w:t>6.  Estimation!  Which is closest to what you would call the area/</w:t>
      </w:r>
    </w:p>
    <w:p w14:paraId="61AAC487" w14:textId="77777777" w:rsidR="00F303AD" w:rsidRDefault="00F303AD"/>
    <w:p w14:paraId="6F424F19" w14:textId="77777777" w:rsidR="00F303AD" w:rsidRDefault="00F303AD">
      <w:r>
        <w:t>7.  Another nice question.</w:t>
      </w:r>
    </w:p>
    <w:p w14:paraId="5DE16D0A" w14:textId="77777777" w:rsidR="00F303AD" w:rsidRDefault="00F303AD"/>
    <w:p w14:paraId="2C20F552" w14:textId="77777777" w:rsidR="00F303AD" w:rsidRDefault="00F303AD">
      <w:r>
        <w:t>8.  top part shows you that 0.63636363… = _____________</w:t>
      </w:r>
    </w:p>
    <w:p w14:paraId="077018B8" w14:textId="77777777" w:rsidR="00F303AD" w:rsidRDefault="00F303AD"/>
    <w:p w14:paraId="7270FAB8" w14:textId="77777777" w:rsidR="00F303AD" w:rsidRDefault="00F303AD">
      <w:r>
        <w:t>9.  fair question also</w:t>
      </w:r>
    </w:p>
    <w:p w14:paraId="734F67AA" w14:textId="77777777" w:rsidR="00F303AD" w:rsidRDefault="00F303AD"/>
    <w:p w14:paraId="4848EAA8" w14:textId="77777777" w:rsidR="00F303AD" w:rsidRDefault="00F303AD">
      <w:r>
        <w:t>10.  distance between 0.004 and 0.003 is _________________</w:t>
      </w:r>
    </w:p>
    <w:p w14:paraId="305EF949" w14:textId="77777777" w:rsidR="00F303AD" w:rsidRDefault="00F303AD">
      <w:r>
        <w:tab/>
        <w:t>split into _____ equal parts</w:t>
      </w:r>
    </w:p>
    <w:p w14:paraId="468E3F95" w14:textId="77777777" w:rsidR="00F303AD" w:rsidRDefault="00F303AD"/>
    <w:p w14:paraId="5A2A1DB4" w14:textId="77777777" w:rsidR="00ED07DC" w:rsidRDefault="00ED07DC">
      <w:r>
        <w:t>11.  Weirder question!  Reread.  They are apparently asking for the smallest number which is divisible by 12, 15, and 18.  We actually know the name of that number.</w:t>
      </w:r>
    </w:p>
    <w:p w14:paraId="1CC275C8" w14:textId="77777777" w:rsidR="00ED07DC" w:rsidRDefault="00ED07DC">
      <w:r>
        <w:t xml:space="preserve">It is the  ___ ___ ___(12, 15,18). </w:t>
      </w:r>
    </w:p>
    <w:p w14:paraId="6B2D4901" w14:textId="77777777" w:rsidR="00ED07DC" w:rsidRDefault="00ED07DC">
      <w:r>
        <w:tab/>
        <w:t>Think of multiples of 18: __________________________</w:t>
      </w:r>
    </w:p>
    <w:p w14:paraId="435692EA" w14:textId="77777777" w:rsidR="00ED07DC" w:rsidRDefault="00ED07DC">
      <w:r>
        <w:tab/>
        <w:t>When you find a multiple of 18 that is also divisible by 12 and 15, you’ve got it.</w:t>
      </w:r>
    </w:p>
    <w:p w14:paraId="6B4EF60B" w14:textId="77777777" w:rsidR="00ED07DC" w:rsidRDefault="00ED07DC"/>
    <w:p w14:paraId="4F41F86F" w14:textId="77777777" w:rsidR="00ED07DC" w:rsidRDefault="00ED07DC">
      <w:r>
        <w:t>12.    An example would work.   2 x 3 x 3 = n = __________</w:t>
      </w:r>
    </w:p>
    <w:p w14:paraId="30E49EA8" w14:textId="77777777" w:rsidR="00ED07DC" w:rsidRDefault="00ED07DC">
      <w:r>
        <w:tab/>
        <w:t xml:space="preserve">How many factors does n have?  {1, </w:t>
      </w:r>
    </w:p>
    <w:p w14:paraId="4DA74ED3" w14:textId="77777777" w:rsidR="00ED07DC" w:rsidRDefault="00ED07DC"/>
    <w:p w14:paraId="2687CC8C" w14:textId="77777777" w:rsidR="00ED07DC" w:rsidRDefault="00ED07DC" w:rsidP="00ED07DC">
      <w:r>
        <w:t>13.  natural number = counting number  {1, 2, 3, ….}</w:t>
      </w:r>
    </w:p>
    <w:p w14:paraId="42BECCCF" w14:textId="77777777" w:rsidR="00D56761" w:rsidRDefault="00ED07DC" w:rsidP="00ED07DC">
      <w:r>
        <w:tab/>
        <w:t xml:space="preserve">pn = 150 could be </w:t>
      </w:r>
      <w:r w:rsidR="00D56761">
        <w:t>3 x 50 = 150  or 5 x 30 = 150  or 2 x 75 = 150!</w:t>
      </w:r>
    </w:p>
    <w:p w14:paraId="2CC3F2A6" w14:textId="77777777" w:rsidR="00D56761" w:rsidRDefault="00D56761" w:rsidP="00ED07DC"/>
    <w:p w14:paraId="74408EC9" w14:textId="77777777" w:rsidR="00D56761" w:rsidRDefault="00D56761" w:rsidP="00ED07DC">
      <w:r>
        <w:t xml:space="preserve">14.  Little review of GCF of big numbers. </w:t>
      </w:r>
    </w:p>
    <w:p w14:paraId="6BB2B5F8" w14:textId="77777777" w:rsidR="00D56761" w:rsidRDefault="00D56761" w:rsidP="00ED07DC">
      <w:r>
        <w:tab/>
        <w:t>540 = 6 x 90 = 2 x 3 x 9 x 10 = 2 x 3 x 3 x 3 x 2 x 5 = 2</w:t>
      </w:r>
      <w:r>
        <w:rPr>
          <w:vertAlign w:val="superscript"/>
        </w:rPr>
        <w:t xml:space="preserve">2 </w:t>
      </w:r>
      <w:r>
        <w:t>3</w:t>
      </w:r>
      <w:r>
        <w:rPr>
          <w:vertAlign w:val="superscript"/>
        </w:rPr>
        <w:t>3</w:t>
      </w:r>
      <w:r>
        <w:t xml:space="preserve"> 5</w:t>
      </w:r>
    </w:p>
    <w:p w14:paraId="41FBDC29" w14:textId="77777777" w:rsidR="00D56761" w:rsidRDefault="00D56761" w:rsidP="00ED07DC">
      <w:pPr>
        <w:rPr>
          <w:rFonts w:ascii="2" w:hAnsi="2"/>
          <w:vertAlign w:val="superscript"/>
        </w:rPr>
      </w:pPr>
      <w:r>
        <w:tab/>
        <w:t>and the GCF = 2</w:t>
      </w:r>
      <w:r>
        <w:rPr>
          <w:rFonts w:ascii="2" w:hAnsi="2"/>
          <w:vertAlign w:val="superscript"/>
        </w:rPr>
        <w:t>2</w:t>
      </w:r>
      <w:r>
        <w:rPr>
          <w:rFonts w:ascii="2" w:hAnsi="2"/>
        </w:rPr>
        <w:t xml:space="preserve"> 3</w:t>
      </w:r>
      <w:r>
        <w:rPr>
          <w:rFonts w:ascii="2" w:hAnsi="2"/>
          <w:vertAlign w:val="superscript"/>
        </w:rPr>
        <w:t>2</w:t>
      </w:r>
    </w:p>
    <w:p w14:paraId="7639EE7A" w14:textId="77777777" w:rsidR="00D56761" w:rsidRDefault="00D56761" w:rsidP="00ED07DC">
      <w:pPr>
        <w:rPr>
          <w:rFonts w:ascii="2" w:hAnsi="2"/>
          <w:vertAlign w:val="superscript"/>
        </w:rPr>
      </w:pPr>
    </w:p>
    <w:p w14:paraId="277EB981" w14:textId="77777777" w:rsidR="00D56761" w:rsidRDefault="00ED07DC" w:rsidP="00D56761">
      <w:r>
        <w:tab/>
      </w:r>
      <w:r w:rsidR="00D56761">
        <w:t>GCF(2 3</w:t>
      </w:r>
      <w:r w:rsidR="00D56761">
        <w:rPr>
          <w:rFonts w:ascii="2" w:hAnsi="2"/>
          <w:vertAlign w:val="superscript"/>
        </w:rPr>
        <w:t>2</w:t>
      </w:r>
      <w:r w:rsidR="00D56761">
        <w:rPr>
          <w:rFonts w:ascii="2" w:hAnsi="2"/>
        </w:rPr>
        <w:t xml:space="preserve">, </w:t>
      </w:r>
      <w:r w:rsidR="00D56761">
        <w:t>2</w:t>
      </w:r>
      <w:r w:rsidR="00D56761">
        <w:rPr>
          <w:vertAlign w:val="superscript"/>
        </w:rPr>
        <w:t xml:space="preserve">2 </w:t>
      </w:r>
      <w:r w:rsidR="00D56761">
        <w:t>3</w:t>
      </w:r>
      <w:r w:rsidR="00D56761">
        <w:rPr>
          <w:vertAlign w:val="superscript"/>
        </w:rPr>
        <w:t>3</w:t>
      </w:r>
      <w:r w:rsidR="00D56761">
        <w:t xml:space="preserve"> 5) = ________________</w:t>
      </w:r>
    </w:p>
    <w:p w14:paraId="439F5504" w14:textId="77777777" w:rsidR="00D56761" w:rsidRDefault="00D56761" w:rsidP="00D56761"/>
    <w:p w14:paraId="528D5B69" w14:textId="77777777" w:rsidR="00D56761" w:rsidRDefault="00D56761" w:rsidP="00D56761">
      <w:r>
        <w:tab/>
        <w:t>GCF(2</w:t>
      </w:r>
      <w:r>
        <w:rPr>
          <w:vertAlign w:val="superscript"/>
        </w:rPr>
        <w:t>2</w:t>
      </w:r>
      <w:r>
        <w:t xml:space="preserve"> 3</w:t>
      </w:r>
      <w:r>
        <w:rPr>
          <w:vertAlign w:val="superscript"/>
        </w:rPr>
        <w:t>3</w:t>
      </w:r>
      <w:r>
        <w:t>, 2</w:t>
      </w:r>
      <w:r>
        <w:rPr>
          <w:vertAlign w:val="superscript"/>
        </w:rPr>
        <w:t xml:space="preserve">2 </w:t>
      </w:r>
      <w:r>
        <w:t>3</w:t>
      </w:r>
      <w:r>
        <w:rPr>
          <w:vertAlign w:val="superscript"/>
        </w:rPr>
        <w:t>3</w:t>
      </w:r>
      <w:r>
        <w:t xml:space="preserve"> 5) = ________________</w:t>
      </w:r>
    </w:p>
    <w:p w14:paraId="13F8A6A3" w14:textId="77777777" w:rsidR="00D56761" w:rsidRDefault="00D56761" w:rsidP="00D56761"/>
    <w:p w14:paraId="451D6660" w14:textId="77777777" w:rsidR="00D56761" w:rsidRDefault="00D56761" w:rsidP="00D56761">
      <w:r>
        <w:lastRenderedPageBreak/>
        <w:tab/>
        <w:t>GCF(2</w:t>
      </w:r>
      <w:r>
        <w:rPr>
          <w:vertAlign w:val="superscript"/>
        </w:rPr>
        <w:t>4</w:t>
      </w:r>
      <w:r>
        <w:t xml:space="preserve"> 3</w:t>
      </w:r>
      <w:r>
        <w:rPr>
          <w:vertAlign w:val="superscript"/>
        </w:rPr>
        <w:t>2</w:t>
      </w:r>
      <w:r>
        <w:t xml:space="preserve"> 7, 2</w:t>
      </w:r>
      <w:r>
        <w:rPr>
          <w:vertAlign w:val="superscript"/>
        </w:rPr>
        <w:t xml:space="preserve">2 </w:t>
      </w:r>
      <w:r>
        <w:t>3</w:t>
      </w:r>
      <w:r>
        <w:rPr>
          <w:vertAlign w:val="superscript"/>
        </w:rPr>
        <w:t>3</w:t>
      </w:r>
      <w:r>
        <w:t xml:space="preserve"> 5) = __________________</w:t>
      </w:r>
    </w:p>
    <w:p w14:paraId="13ED3C55" w14:textId="77777777" w:rsidR="00D56761" w:rsidRDefault="00D56761" w:rsidP="00D56761"/>
    <w:p w14:paraId="0F3038FC" w14:textId="77777777" w:rsidR="00CA619E" w:rsidRDefault="00D56761" w:rsidP="00CA619E">
      <w:r>
        <w:tab/>
        <w:t>GCF(</w:t>
      </w:r>
      <w:r w:rsidR="00CA619E">
        <w:t>2</w:t>
      </w:r>
      <w:r w:rsidR="00CA619E">
        <w:rPr>
          <w:vertAlign w:val="superscript"/>
        </w:rPr>
        <w:t>4</w:t>
      </w:r>
      <w:r w:rsidR="00CA619E">
        <w:t xml:space="preserve"> 3</w:t>
      </w:r>
      <w:r w:rsidR="00CA619E">
        <w:rPr>
          <w:vertAlign w:val="superscript"/>
        </w:rPr>
        <w:t>3</w:t>
      </w:r>
      <w:r w:rsidR="00CA619E">
        <w:t xml:space="preserve"> 5, 2</w:t>
      </w:r>
      <w:r w:rsidR="00CA619E">
        <w:rPr>
          <w:vertAlign w:val="superscript"/>
        </w:rPr>
        <w:t xml:space="preserve">2 </w:t>
      </w:r>
      <w:r w:rsidR="00CA619E">
        <w:t>3</w:t>
      </w:r>
      <w:r w:rsidR="00CA619E">
        <w:rPr>
          <w:vertAlign w:val="superscript"/>
        </w:rPr>
        <w:t>3</w:t>
      </w:r>
      <w:r w:rsidR="00CA619E">
        <w:t xml:space="preserve"> 5) = __________________</w:t>
      </w:r>
    </w:p>
    <w:p w14:paraId="4806E68D" w14:textId="77777777" w:rsidR="00CA619E" w:rsidRDefault="00CA619E" w:rsidP="00CA619E"/>
    <w:p w14:paraId="4BC7823E" w14:textId="5302967D" w:rsidR="00CA619E" w:rsidRDefault="00495C57" w:rsidP="00CA619E">
      <w:r>
        <w:t xml:space="preserve">15.  Another weird problem.  Reread.  Apparently they want to pack a shipping container with cubes 1 x 1 x 1, 2 x 2 x 2, 3 x 3 x 3, …   Visualize.  To get the smallest </w:t>
      </w:r>
    </w:p>
    <w:p w14:paraId="3FDC6841" w14:textId="7A479953" w:rsidR="00D56761" w:rsidRDefault="00495C57" w:rsidP="00D56761">
      <w:r>
        <w:rPr>
          <w:b/>
        </w:rPr>
        <w:t>number</w:t>
      </w:r>
      <w:r>
        <w:t xml:space="preserve"> of cubes, you need the ________________________ size of cube that will fit into the container without leaving empty space.</w:t>
      </w:r>
    </w:p>
    <w:p w14:paraId="5F91DFE7" w14:textId="77777777" w:rsidR="00495C57" w:rsidRDefault="00495C57" w:rsidP="00D56761"/>
    <w:p w14:paraId="27D20163" w14:textId="45A992F3" w:rsidR="00495C57" w:rsidRDefault="00495C57" w:rsidP="00D56761">
      <w:r>
        <w:t xml:space="preserve">16.  </w:t>
      </w:r>
      <w:r w:rsidR="00050D37">
        <w:t>Pretty difficult.  Look at it in an ordinary reading way from left to right.</w:t>
      </w:r>
    </w:p>
    <w:p w14:paraId="2B1E54D7" w14:textId="1A3C6642" w:rsidR="00050D37" w:rsidRDefault="00050D37" w:rsidP="00D56761">
      <w:r>
        <w:t>What do you see?</w:t>
      </w:r>
    </w:p>
    <w:p w14:paraId="15773BC3" w14:textId="77777777" w:rsidR="00050D37" w:rsidRDefault="00050D37" w:rsidP="00D56761"/>
    <w:p w14:paraId="1A2BB138" w14:textId="71FB09C9" w:rsidR="00050D37" w:rsidRDefault="00050D37" w:rsidP="00D56761">
      <w:r>
        <w:t>17.   Wow.  The meaning of lattice multiplication!  Well, what is the place value in that spot?  Look at the answer.</w:t>
      </w:r>
    </w:p>
    <w:p w14:paraId="193A7083" w14:textId="77777777" w:rsidR="00050D37" w:rsidRDefault="00050D37" w:rsidP="00D56761"/>
    <w:p w14:paraId="66AC2368" w14:textId="7FC8B2B6" w:rsidR="00050D37" w:rsidRDefault="00050D37" w:rsidP="00D56761">
      <w:r>
        <w:t>18.   Not hard!</w:t>
      </w:r>
    </w:p>
    <w:p w14:paraId="74D73993" w14:textId="77777777" w:rsidR="00050D37" w:rsidRDefault="00050D37" w:rsidP="00D56761"/>
    <w:p w14:paraId="517CE920" w14:textId="18866946" w:rsidR="00050D37" w:rsidRDefault="00050D37" w:rsidP="00D56761">
      <w:r>
        <w:t>19.  Think of an example.  3/8 &gt;4/8  no!  So….</w:t>
      </w:r>
    </w:p>
    <w:p w14:paraId="1FC974BF" w14:textId="4D2BE4F5" w:rsidR="00050D37" w:rsidRDefault="00050D37" w:rsidP="00D56761">
      <w:r>
        <w:tab/>
        <w:t>What if x is negative?  3/-8 &gt; 4/-8?</w:t>
      </w:r>
    </w:p>
    <w:p w14:paraId="27FB71BB" w14:textId="602157A9" w:rsidR="00050D37" w:rsidRDefault="00050D37" w:rsidP="00D56761">
      <w:r>
        <w:tab/>
        <w:t>What if x is little?  3/0.5 = 6</w:t>
      </w:r>
    </w:p>
    <w:p w14:paraId="7446EDE5" w14:textId="7A2CD6C4" w:rsidR="00050D37" w:rsidRDefault="00050D37" w:rsidP="00D56761">
      <w:r>
        <w:tab/>
      </w:r>
      <w:r>
        <w:tab/>
      </w:r>
      <w:r>
        <w:tab/>
      </w:r>
      <w:r>
        <w:tab/>
        <w:t>4/0.5 = 8</w:t>
      </w:r>
    </w:p>
    <w:p w14:paraId="56410C6C" w14:textId="77777777" w:rsidR="00050D37" w:rsidRDefault="00050D37" w:rsidP="00D56761"/>
    <w:p w14:paraId="378D19AB" w14:textId="0EC4CC1D" w:rsidR="00050D37" w:rsidRDefault="00050D37" w:rsidP="00D56761">
      <w:r>
        <w:t>20.  Remember that a factor with a negative exponent in the denominator is the same as that factor with a positive exponent in the numerator and vice versa.</w:t>
      </w:r>
    </w:p>
    <w:p w14:paraId="7655C7D9" w14:textId="08BB0E2C" w:rsidR="00050D37" w:rsidRPr="00D06DC4" w:rsidRDefault="00050D37" w:rsidP="00D56761">
      <w:pPr>
        <w:rPr>
          <w:vertAlign w:val="superscript"/>
        </w:rPr>
      </w:pPr>
      <w:r>
        <w:tab/>
        <w:t>Also 5</w:t>
      </w:r>
      <w:r>
        <w:rPr>
          <w:vertAlign w:val="superscript"/>
        </w:rPr>
        <w:t>8</w:t>
      </w:r>
      <w:r w:rsidR="00D06DC4">
        <w:t xml:space="preserve"> 7</w:t>
      </w:r>
      <w:r w:rsidR="00D06DC4">
        <w:rPr>
          <w:vertAlign w:val="superscript"/>
        </w:rPr>
        <w:t>9</w:t>
      </w:r>
      <w:r w:rsidR="00D06DC4">
        <w:t xml:space="preserve"> = _____ ( ______)</w:t>
      </w:r>
      <w:r w:rsidR="00D06DC4">
        <w:rPr>
          <w:vertAlign w:val="superscript"/>
        </w:rPr>
        <w:t>8</w:t>
      </w:r>
    </w:p>
    <w:p w14:paraId="74F24EC5" w14:textId="77777777" w:rsidR="00050D37" w:rsidRDefault="00050D37" w:rsidP="00D56761"/>
    <w:p w14:paraId="2ED7216B" w14:textId="350956F2" w:rsidR="00050D37" w:rsidRDefault="00050D37" w:rsidP="00D56761">
      <w:r>
        <w:t xml:space="preserve">21.  </w:t>
      </w:r>
      <w:r w:rsidR="00D06DC4">
        <w:t>Wow!  Really weird!!</w:t>
      </w:r>
    </w:p>
    <w:p w14:paraId="0B1B6549" w14:textId="77777777" w:rsidR="00D06DC4" w:rsidRDefault="00D06DC4" w:rsidP="00D56761"/>
    <w:p w14:paraId="30257464" w14:textId="5B6962B6" w:rsidR="00B061DA" w:rsidRDefault="00D06DC4" w:rsidP="00D56761">
      <w:r>
        <w:tab/>
      </w:r>
      <w:r w:rsidR="00B061DA">
        <w:t>They are saying that 13 + 14 + 15 = 9 + 14 + 15 in their weird array</w:t>
      </w:r>
    </w:p>
    <w:p w14:paraId="15118008" w14:textId="1DD0052E" w:rsidR="00B061DA" w:rsidRDefault="00B061DA" w:rsidP="00D56761">
      <w:r>
        <w:tab/>
        <w:t>Well if you think of the 14 being the same for both this is</w:t>
      </w:r>
    </w:p>
    <w:p w14:paraId="74FCB59C" w14:textId="22D36E06" w:rsidR="00B061DA" w:rsidRDefault="00B061DA" w:rsidP="00D56761">
      <w:r>
        <w:tab/>
      </w:r>
      <w:r>
        <w:tab/>
        <w:t>(14 – 1) + 14 + (14 + 1) = (14 - ____) + 14 + (14 + ____)</w:t>
      </w:r>
    </w:p>
    <w:p w14:paraId="6FE0EC3A" w14:textId="19A099E3" w:rsidR="00B061DA" w:rsidRDefault="00B061DA" w:rsidP="00D56761">
      <w:r>
        <w:tab/>
        <w:t>Now they say this will be true for ANY such cross, so the 14 will be ____</w:t>
      </w:r>
    </w:p>
    <w:p w14:paraId="797F099C" w14:textId="77777777" w:rsidR="00B061DA" w:rsidRDefault="00B061DA" w:rsidP="00D56761"/>
    <w:p w14:paraId="413C68D0" w14:textId="6E1BC26C" w:rsidR="00B061DA" w:rsidRDefault="00B061DA" w:rsidP="00D56761">
      <w:r>
        <w:t>22.  Not too bad.  Adding on a 5% sales tax is multiplying by ______________</w:t>
      </w:r>
    </w:p>
    <w:p w14:paraId="458DDB1D" w14:textId="77777777" w:rsidR="00B061DA" w:rsidRDefault="00B061DA" w:rsidP="00D56761"/>
    <w:p w14:paraId="39FE8FBD" w14:textId="3C176550" w:rsidR="00B061DA" w:rsidRDefault="00B061DA" w:rsidP="00D56761">
      <w:r>
        <w:t>23.  Not too bad.  Some extraneous information.</w:t>
      </w:r>
    </w:p>
    <w:p w14:paraId="75DD0BB7" w14:textId="77777777" w:rsidR="00B061DA" w:rsidRDefault="00B061DA" w:rsidP="00D56761"/>
    <w:p w14:paraId="68969563" w14:textId="226009E3" w:rsidR="00B061DA" w:rsidRDefault="00B061DA" w:rsidP="00D56761">
      <w:r>
        <w:t xml:space="preserve">24.  </w:t>
      </w:r>
      <w:r w:rsidR="006018B4">
        <w:t xml:space="preserve"> Horrible stuff at top but answer is kind of easy.</w:t>
      </w:r>
    </w:p>
    <w:p w14:paraId="6DD869CF" w14:textId="77777777" w:rsidR="006018B4" w:rsidRDefault="006018B4" w:rsidP="00D56761"/>
    <w:p w14:paraId="5967FB4A" w14:textId="3B4B5BE5" w:rsidR="006018B4" w:rsidRDefault="006018B4" w:rsidP="00D56761">
      <w:r>
        <w:t>25.  Figure 4 has how many more small squares than Figure 3?</w:t>
      </w:r>
    </w:p>
    <w:p w14:paraId="5511268C" w14:textId="77777777" w:rsidR="006018B4" w:rsidRDefault="006018B4" w:rsidP="00D56761"/>
    <w:p w14:paraId="5D45A005" w14:textId="09D2340E" w:rsidR="00EF4B62" w:rsidRDefault="006018B4" w:rsidP="00D56761">
      <w:r>
        <w:t xml:space="preserve">26.  </w:t>
      </w:r>
      <w:r w:rsidR="00EF4B62">
        <w:t>Dan’s look at 0 idea will be powerful.  If x = 0, what is going on with w?</w:t>
      </w:r>
    </w:p>
    <w:p w14:paraId="16565A48" w14:textId="571EF49E" w:rsidR="00EF4B62" w:rsidRDefault="00EF4B62" w:rsidP="00D56761">
      <w:r>
        <w:tab/>
        <w:t>w = ______ y</w:t>
      </w:r>
    </w:p>
    <w:p w14:paraId="6023C3E4" w14:textId="2D62A08C" w:rsidR="00EF4B62" w:rsidRDefault="00EF4B62" w:rsidP="00D56761">
      <w:r>
        <w:t xml:space="preserve">       </w:t>
      </w:r>
    </w:p>
    <w:p w14:paraId="254D9BE7" w14:textId="0369426C" w:rsidR="00EF4B62" w:rsidRDefault="00EF4B62" w:rsidP="00D56761">
      <w:r>
        <w:tab/>
        <w:t>If y = 0, w = ______ x   So…</w:t>
      </w:r>
    </w:p>
    <w:p w14:paraId="599B35BA" w14:textId="77777777" w:rsidR="00EF4B62" w:rsidRDefault="00EF4B62" w:rsidP="00D56761"/>
    <w:p w14:paraId="7825DA89" w14:textId="2CC71E8C" w:rsidR="00EF4B62" w:rsidRDefault="00EF4B62" w:rsidP="00D56761">
      <w:r>
        <w:t xml:space="preserve">27.  If x is a </w:t>
      </w:r>
      <w:r>
        <w:rPr>
          <w:b/>
        </w:rPr>
        <w:t>whole number</w:t>
      </w:r>
      <w:r>
        <w:t xml:space="preserve"> {0, 1, 2, 3, …}  will the graph be dots or lines?</w:t>
      </w:r>
    </w:p>
    <w:p w14:paraId="076BF672" w14:textId="77777777" w:rsidR="00EF4B62" w:rsidRDefault="00EF4B62" w:rsidP="00D56761"/>
    <w:p w14:paraId="53DA1E32" w14:textId="6F33028F" w:rsidR="00EF4B62" w:rsidRDefault="00EF4B62" w:rsidP="00D56761">
      <w:r>
        <w:t>28.    Specialized problem type.  Maybe an example will help.</w:t>
      </w:r>
    </w:p>
    <w:p w14:paraId="71C55980" w14:textId="08B513E9" w:rsidR="00EF4B62" w:rsidRDefault="00EF4B62" w:rsidP="00D56761">
      <w:r>
        <w:tab/>
        <w:t>5400 gallon pool draining at 1 gallon per hour, takes 5400 hours to drain.</w:t>
      </w:r>
    </w:p>
    <w:p w14:paraId="2729C69C" w14:textId="7D02CB02" w:rsidR="00EF4B62" w:rsidRDefault="00EF4B62" w:rsidP="00D56761">
      <w:r>
        <w:tab/>
        <w:t>With 4 pumps, it will take ____________ hours to drain.</w:t>
      </w:r>
    </w:p>
    <w:p w14:paraId="25C97ED4" w14:textId="08EDAC3A" w:rsidR="00EF4B62" w:rsidRDefault="00EF4B62" w:rsidP="00D56761">
      <w:r>
        <w:tab/>
        <w:t>4000 gallon pool with 2 pumps will take ____________ to drain.</w:t>
      </w:r>
    </w:p>
    <w:p w14:paraId="12F62B74" w14:textId="77777777" w:rsidR="00EF4B62" w:rsidRDefault="00EF4B62" w:rsidP="00D56761"/>
    <w:p w14:paraId="20F4F18F" w14:textId="0CC41BFB" w:rsidR="00EF4B62" w:rsidRDefault="00EF4B62" w:rsidP="00D56761">
      <w:r>
        <w:t>29.   y = mx + b idea  picture the best fitting straight line</w:t>
      </w:r>
    </w:p>
    <w:p w14:paraId="6FE3AF2C" w14:textId="365118FB" w:rsidR="00EF4B62" w:rsidRDefault="00EF4B62" w:rsidP="00D56761">
      <w:r>
        <w:tab/>
        <w:t xml:space="preserve">b = ____________  </w:t>
      </w:r>
      <w:r w:rsidR="00B612CB">
        <w:tab/>
      </w:r>
      <w:r>
        <w:t>(y-intercept)</w:t>
      </w:r>
    </w:p>
    <w:p w14:paraId="6038226F" w14:textId="31ED68F4" w:rsidR="00B612CB" w:rsidRDefault="00B612CB" w:rsidP="00D56761">
      <w:r>
        <w:tab/>
        <w:t>m = rise/run = _____________  slope</w:t>
      </w:r>
    </w:p>
    <w:p w14:paraId="648DE094" w14:textId="77777777" w:rsidR="00B612CB" w:rsidRDefault="00B612CB" w:rsidP="00D56761"/>
    <w:p w14:paraId="7BE034A6" w14:textId="2CDFFD5B" w:rsidR="00B612CB" w:rsidRDefault="00B612CB" w:rsidP="00D56761">
      <w:r>
        <w:t>30.    You can do it.</w:t>
      </w:r>
    </w:p>
    <w:p w14:paraId="6350C69A" w14:textId="77777777" w:rsidR="00B612CB" w:rsidRDefault="00B612CB" w:rsidP="00D56761"/>
    <w:p w14:paraId="3A0BD1B5" w14:textId="594CA128" w:rsidR="00B612CB" w:rsidRDefault="00B612CB" w:rsidP="00B612CB">
      <w:r>
        <w:t>31.  Making an easy problem hard.</w:t>
      </w:r>
    </w:p>
    <w:p w14:paraId="2F227E1B" w14:textId="77777777" w:rsidR="00B612CB" w:rsidRDefault="00B612CB" w:rsidP="00B612CB"/>
    <w:p w14:paraId="6BCF6314" w14:textId="6EDC6987" w:rsidR="00B612CB" w:rsidRDefault="00B612CB" w:rsidP="00B612CB">
      <w:r>
        <w:t>32.  go for the true result   (  rectangle will have length x width = r x __________ )</w:t>
      </w:r>
    </w:p>
    <w:p w14:paraId="18C9536F" w14:textId="77777777" w:rsidR="00B612CB" w:rsidRDefault="00B612CB" w:rsidP="00B612CB"/>
    <w:p w14:paraId="7E9298AB" w14:textId="3940C24F" w:rsidR="00B612CB" w:rsidRDefault="00B612CB" w:rsidP="00B612CB">
      <w:r>
        <w:t>33.  can do</w:t>
      </w:r>
    </w:p>
    <w:p w14:paraId="58F7E609" w14:textId="77777777" w:rsidR="00B612CB" w:rsidRDefault="00B612CB" w:rsidP="00B612CB"/>
    <w:p w14:paraId="046B1EC7" w14:textId="436B2579" w:rsidR="00B612CB" w:rsidRDefault="00B612CB" w:rsidP="00B612CB">
      <w:r>
        <w:t>34.  1/8 to ¾</w:t>
      </w:r>
      <w:r w:rsidR="00D11F3D">
        <w:t xml:space="preserve"> = _____  tank</w:t>
      </w:r>
    </w:p>
    <w:p w14:paraId="122A1BFE" w14:textId="77777777" w:rsidR="00D11F3D" w:rsidRDefault="00D11F3D" w:rsidP="00B612CB"/>
    <w:p w14:paraId="7480A6B7" w14:textId="460FEFA0" w:rsidR="00D11F3D" w:rsidRDefault="00D11F3D" w:rsidP="00B612CB">
      <w:r>
        <w:tab/>
        <w:t>If $50 of gas cost $5 per gallon, how many gallons is this? ______</w:t>
      </w:r>
    </w:p>
    <w:p w14:paraId="3C31301F" w14:textId="06305F87" w:rsidR="00D11F3D" w:rsidRDefault="00D11F3D" w:rsidP="00B612CB">
      <w:r>
        <w:tab/>
      </w:r>
    </w:p>
    <w:p w14:paraId="6C68A936" w14:textId="4B2FDC82" w:rsidR="00D11F3D" w:rsidRDefault="00D11F3D" w:rsidP="00B612CB">
      <w:r>
        <w:tab/>
        <w:t>If $50 of gas costs $p per gallon, how many gallons is this? ______</w:t>
      </w:r>
    </w:p>
    <w:p w14:paraId="062B3C6D" w14:textId="48758B00" w:rsidR="00D11F3D" w:rsidRDefault="00D11F3D" w:rsidP="00B612CB">
      <w:r>
        <w:tab/>
      </w:r>
    </w:p>
    <w:p w14:paraId="43B9C2DE" w14:textId="60625C5C" w:rsidR="00D11F3D" w:rsidRDefault="00D11F3D" w:rsidP="00B612CB">
      <w:r>
        <w:tab/>
        <w:t xml:space="preserve">Need algebra I think.   </w:t>
      </w:r>
      <w:r w:rsidRPr="00D11F3D">
        <w:rPr>
          <w:position w:val="-4"/>
        </w:rPr>
        <w:object w:dxaOrig="220" w:dyaOrig="360" w14:anchorId="387E1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pt;height:18pt" o:ole="">
            <v:imagedata r:id="rId5" o:title=""/>
          </v:shape>
          <o:OLEObject Type="Embed" ProgID="Equation.3" ShapeID="_x0000_i1027" DrawAspect="Content" ObjectID="_1331203119" r:id="rId6"/>
        </w:object>
      </w:r>
      <w:r w:rsidRPr="00D11F3D">
        <w:rPr>
          <w:position w:val="-42"/>
        </w:rPr>
        <w:object w:dxaOrig="1280" w:dyaOrig="960" w14:anchorId="4844E191">
          <v:shape id="_x0000_i1030" type="#_x0000_t75" style="width:64pt;height:48pt" o:ole="">
            <v:imagedata r:id="rId7" o:title=""/>
          </v:shape>
          <o:OLEObject Type="Embed" ProgID="Equation.3" ShapeID="_x0000_i1030" DrawAspect="Content" ObjectID="_1331203120" r:id="rId8"/>
        </w:object>
      </w:r>
    </w:p>
    <w:p w14:paraId="08CD6888" w14:textId="77777777" w:rsidR="00D11F3D" w:rsidRDefault="00D11F3D" w:rsidP="00B612CB"/>
    <w:p w14:paraId="0089787D" w14:textId="723FDC8A" w:rsidR="00D11F3D" w:rsidRDefault="00D11F3D" w:rsidP="00B612CB">
      <w:r>
        <w:tab/>
        <w:t xml:space="preserve">Multiply both sides by </w:t>
      </w:r>
      <w:r w:rsidRPr="00D11F3D">
        <w:rPr>
          <w:position w:val="-4"/>
        </w:rPr>
        <w:object w:dxaOrig="220" w:dyaOrig="360" w14:anchorId="16FC96BE">
          <v:shape id="_x0000_i1033" type="#_x0000_t75" style="width:11pt;height:18pt" o:ole="">
            <v:imagedata r:id="rId9" o:title=""/>
          </v:shape>
          <o:OLEObject Type="Embed" ProgID="Equation.3" ShapeID="_x0000_i1033" DrawAspect="Content" ObjectID="_1331203121" r:id="rId10"/>
        </w:object>
      </w:r>
      <w:r w:rsidRPr="00D11F3D">
        <w:rPr>
          <w:position w:val="-4"/>
        </w:rPr>
        <w:object w:dxaOrig="220" w:dyaOrig="360" w14:anchorId="2E88CF97">
          <v:shape id="_x0000_i1036" type="#_x0000_t75" style="width:11pt;height:18pt" o:ole="">
            <v:imagedata r:id="rId11" o:title=""/>
          </v:shape>
          <o:OLEObject Type="Embed" ProgID="Equation.3" ShapeID="_x0000_i1036" DrawAspect="Content" ObjectID="_1331203122" r:id="rId12"/>
        </w:object>
      </w:r>
      <w:r w:rsidRPr="00D11F3D">
        <w:rPr>
          <w:position w:val="-34"/>
        </w:rPr>
        <w:object w:dxaOrig="300" w:dyaOrig="880" w14:anchorId="19ACD68B">
          <v:shape id="_x0000_i1039" type="#_x0000_t75" style="width:15pt;height:44pt" o:ole="">
            <v:imagedata r:id="rId13" o:title=""/>
          </v:shape>
          <o:OLEObject Type="Embed" ProgID="Equation.3" ShapeID="_x0000_i1039" DrawAspect="Content" ObjectID="_1331203123" r:id="rId14"/>
        </w:object>
      </w:r>
    </w:p>
    <w:p w14:paraId="409ACFF5" w14:textId="77777777" w:rsidR="00D11F3D" w:rsidRDefault="00D11F3D" w:rsidP="00B612CB"/>
    <w:p w14:paraId="0E28B024" w14:textId="77777777" w:rsidR="00D11F3D" w:rsidRDefault="00D11F3D" w:rsidP="00B612CB"/>
    <w:p w14:paraId="49FA0927" w14:textId="1D9B697E" w:rsidR="00D11F3D" w:rsidRDefault="00D11F3D" w:rsidP="00B612CB">
      <w:r>
        <w:t>35.   Easiest to picture the tiles.</w:t>
      </w:r>
    </w:p>
    <w:p w14:paraId="183E003A" w14:textId="7EA01F4A" w:rsidR="00D11F3D" w:rsidRDefault="00D11F3D" w:rsidP="00B612CB">
      <w:r>
        <w:tab/>
      </w:r>
      <w:r>
        <w:tab/>
      </w:r>
      <w:r>
        <w:tab/>
        <w:t>10 feet 8 inches</w:t>
      </w:r>
    </w:p>
    <w:p w14:paraId="6E2AD7FE" w14:textId="77777777" w:rsidR="00D11F3D" w:rsidRDefault="00D11F3D" w:rsidP="00B612CB"/>
    <w:p w14:paraId="7CAD2793" w14:textId="5FDD6433" w:rsidR="00D11F3D" w:rsidRDefault="00D11F3D" w:rsidP="00B612CB">
      <w:r>
        <w:tab/>
        <w:t>9 feet</w:t>
      </w:r>
      <w:r>
        <w:tab/>
      </w:r>
    </w:p>
    <w:p w14:paraId="4F8B7A6E" w14:textId="77777777" w:rsidR="00B612CB" w:rsidRDefault="00B612CB" w:rsidP="00B612CB"/>
    <w:p w14:paraId="72AE88E8" w14:textId="6DEBBAD9" w:rsidR="00EF4B62" w:rsidRPr="00EF4B62" w:rsidRDefault="00EF4B62" w:rsidP="00D56761">
      <w:r>
        <w:tab/>
      </w:r>
    </w:p>
    <w:p w14:paraId="019A7177" w14:textId="37937A7B" w:rsidR="00EF4B62" w:rsidRDefault="00D11F3D" w:rsidP="00D56761">
      <w:r>
        <w:tab/>
        <w:t>one foot doesn’t go into 10 feet 8 inches evenly, so put the 1 foot sides of the tiles on the 9 feet side of the rectangle.</w:t>
      </w:r>
    </w:p>
    <w:p w14:paraId="5673E7E1" w14:textId="77777777" w:rsidR="00D11F3D" w:rsidRDefault="00D11F3D" w:rsidP="00D56761"/>
    <w:p w14:paraId="2FCE8F0F" w14:textId="670584D0" w:rsidR="00D11F3D" w:rsidRDefault="00D11F3D" w:rsidP="00D56761">
      <w:r>
        <w:t>36.   Fun problem!  You can do this!</w:t>
      </w:r>
    </w:p>
    <w:p w14:paraId="21116E60" w14:textId="77777777" w:rsidR="00D11F3D" w:rsidRDefault="00D11F3D" w:rsidP="00D56761"/>
    <w:p w14:paraId="34C427C7" w14:textId="6436BB08" w:rsidR="00D11F3D" w:rsidRDefault="00D11F3D" w:rsidP="00D56761">
      <w:r>
        <w:t>37,</w:t>
      </w:r>
    </w:p>
    <w:p w14:paraId="22530C24" w14:textId="77777777" w:rsidR="00D11F3D" w:rsidRDefault="00D11F3D" w:rsidP="00D56761"/>
    <w:p w14:paraId="59C50131" w14:textId="52EB5A33" w:rsidR="00D11F3D" w:rsidRDefault="00D11F3D" w:rsidP="00D56761">
      <w:r>
        <w:t>37</w:t>
      </w:r>
      <w:r w:rsidR="008E714C">
        <w:t xml:space="preserve">.  </w:t>
      </w:r>
      <w:r w:rsidR="003E0DDF">
        <w:t xml:space="preserve"> Watch the big finger.</w:t>
      </w:r>
    </w:p>
    <w:p w14:paraId="61108C83" w14:textId="77777777" w:rsidR="003E0DDF" w:rsidRDefault="003E0DDF" w:rsidP="00D56761"/>
    <w:p w14:paraId="29F043D9" w14:textId="02C57841" w:rsidR="003E0DDF" w:rsidRDefault="003E0DDF" w:rsidP="00D56761">
      <w:r>
        <w:t>38.  Visualize.</w:t>
      </w:r>
    </w:p>
    <w:p w14:paraId="0167B633" w14:textId="77777777" w:rsidR="003E0DDF" w:rsidRDefault="003E0DDF" w:rsidP="00D56761"/>
    <w:p w14:paraId="6CA31227" w14:textId="5BB6DCE2" w:rsidR="003E0DDF" w:rsidRDefault="003E0DDF" w:rsidP="00D56761">
      <w:r>
        <w:t>39.  Visualize.</w:t>
      </w:r>
    </w:p>
    <w:p w14:paraId="46FC64E1" w14:textId="77777777" w:rsidR="003E0DDF" w:rsidRDefault="003E0DDF" w:rsidP="00D56761"/>
    <w:p w14:paraId="1144BF71" w14:textId="2E82FFF9" w:rsidR="003E0DDF" w:rsidRDefault="003E0DDF" w:rsidP="00D56761">
      <w:r>
        <w:t>40.  You can do this.</w:t>
      </w:r>
    </w:p>
    <w:p w14:paraId="157116C3" w14:textId="77777777" w:rsidR="003E0DDF" w:rsidRDefault="003E0DDF" w:rsidP="00D56761"/>
    <w:p w14:paraId="72A2B1B8" w14:textId="2BB4A1EF" w:rsidR="003E0DDF" w:rsidRDefault="003E0DDF" w:rsidP="00D56761">
      <w:r>
        <w:t>41.  find the median and the mean</w:t>
      </w:r>
    </w:p>
    <w:p w14:paraId="6688DDDF" w14:textId="77777777" w:rsidR="003E0DDF" w:rsidRDefault="003E0DDF" w:rsidP="00D56761"/>
    <w:p w14:paraId="4BB51335" w14:textId="56184733" w:rsidR="003E0DDF" w:rsidRDefault="003E0DDF" w:rsidP="00D56761">
      <w:r>
        <w:t>42.  How many girls passed the test?</w:t>
      </w:r>
    </w:p>
    <w:p w14:paraId="7CAEB9BB" w14:textId="77777777" w:rsidR="003E0DDF" w:rsidRDefault="003E0DDF" w:rsidP="00D56761"/>
    <w:p w14:paraId="7C704A90" w14:textId="3E5821D4" w:rsidR="003E0DDF" w:rsidRDefault="003E0DDF" w:rsidP="00D56761">
      <w:r>
        <w:t>43.</w:t>
      </w:r>
      <w:r w:rsidR="00B012F4">
        <w:t xml:space="preserve">  easy probability!</w:t>
      </w:r>
    </w:p>
    <w:p w14:paraId="56E22FFF" w14:textId="77777777" w:rsidR="00B012F4" w:rsidRDefault="00B012F4" w:rsidP="00D56761"/>
    <w:p w14:paraId="561693D6" w14:textId="169C5886" w:rsidR="00B012F4" w:rsidRDefault="00B012F4" w:rsidP="00D56761">
      <w:r>
        <w:t>44.  slightly harder probability.  Picture a tree</w:t>
      </w:r>
    </w:p>
    <w:p w14:paraId="3B326012" w14:textId="2D24A502" w:rsidR="00B012F4" w:rsidRDefault="00B012F4" w:rsidP="00D56761">
      <w:r>
        <w:tab/>
        <w:t>round then triangle branch has probabilities</w:t>
      </w:r>
    </w:p>
    <w:p w14:paraId="06FCD92F" w14:textId="77777777" w:rsidR="00B012F4" w:rsidRDefault="00B012F4" w:rsidP="00D56761"/>
    <w:p w14:paraId="71DB1BC2" w14:textId="04D644C1" w:rsidR="00B012F4" w:rsidRDefault="00B012F4" w:rsidP="00D56761">
      <w:r>
        <w:tab/>
        <w:t>round x triangle    but triangle is a conditional probability!</w:t>
      </w:r>
    </w:p>
    <w:p w14:paraId="7DC4E01A" w14:textId="77777777" w:rsidR="00B012F4" w:rsidRDefault="00B012F4" w:rsidP="00D56761"/>
    <w:p w14:paraId="2B18449B" w14:textId="4B4AEF4D" w:rsidR="00B012F4" w:rsidRDefault="00B012F4" w:rsidP="00D56761">
      <w:r>
        <w:t>45.  how many folks should land on each sector?</w:t>
      </w:r>
    </w:p>
    <w:p w14:paraId="5D0CB364" w14:textId="77777777" w:rsidR="00B012F4" w:rsidRDefault="00B012F4" w:rsidP="00D56761"/>
    <w:p w14:paraId="14CB2D00" w14:textId="3801F683" w:rsidR="00B012F4" w:rsidRDefault="00B012F4" w:rsidP="00D56761">
      <w:r>
        <w:t>Open response.</w:t>
      </w:r>
    </w:p>
    <w:p w14:paraId="518A0C2D" w14:textId="77777777" w:rsidR="00B012F4" w:rsidRDefault="00B012F4" w:rsidP="00D56761"/>
    <w:p w14:paraId="3E5AC31A" w14:textId="3AFB892C" w:rsidR="00B012F4" w:rsidRDefault="00B012F4" w:rsidP="00D56761">
      <w:r>
        <w:t>Can do!</w:t>
      </w:r>
      <w:bookmarkStart w:id="0" w:name="_GoBack"/>
      <w:bookmarkEnd w:id="0"/>
    </w:p>
    <w:p w14:paraId="1CFF982E" w14:textId="77777777" w:rsidR="00EF4B62" w:rsidRDefault="00EF4B62" w:rsidP="00D56761"/>
    <w:p w14:paraId="147DEE2A" w14:textId="77777777" w:rsidR="00EF4B62" w:rsidRDefault="00EF4B62" w:rsidP="00D56761"/>
    <w:p w14:paraId="3E266AE2" w14:textId="77777777" w:rsidR="00EF4B62" w:rsidRDefault="00EF4B62" w:rsidP="00D56761"/>
    <w:p w14:paraId="2430A6E3" w14:textId="77777777" w:rsidR="00B061DA" w:rsidRPr="00495C57" w:rsidRDefault="00B061DA" w:rsidP="00D56761"/>
    <w:p w14:paraId="05985664" w14:textId="77777777" w:rsidR="00D56761" w:rsidRPr="00D56761" w:rsidRDefault="00D56761" w:rsidP="00D56761"/>
    <w:p w14:paraId="4036E676" w14:textId="77777777" w:rsidR="00D56761" w:rsidRDefault="00D56761" w:rsidP="00D56761">
      <w:r>
        <w:tab/>
      </w:r>
    </w:p>
    <w:p w14:paraId="1534162F" w14:textId="77777777" w:rsidR="00D56761" w:rsidRPr="00D56761" w:rsidRDefault="00D56761" w:rsidP="00D56761"/>
    <w:p w14:paraId="0A43D056" w14:textId="77777777" w:rsidR="00ED07DC" w:rsidRPr="00D56761" w:rsidRDefault="00ED07DC" w:rsidP="00ED07DC">
      <w:pPr>
        <w:rPr>
          <w:rFonts w:ascii="2" w:hAnsi="2"/>
        </w:rPr>
      </w:pPr>
    </w:p>
    <w:p w14:paraId="669C1CC0" w14:textId="77777777" w:rsidR="00BB2434" w:rsidRDefault="00BB2434"/>
    <w:sectPr w:rsidR="00BB2434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2C"/>
    <w:rsid w:val="00050D37"/>
    <w:rsid w:val="003E0DDF"/>
    <w:rsid w:val="00495C57"/>
    <w:rsid w:val="004B2C76"/>
    <w:rsid w:val="006018B4"/>
    <w:rsid w:val="0079222C"/>
    <w:rsid w:val="008E714C"/>
    <w:rsid w:val="00AF774F"/>
    <w:rsid w:val="00B012F4"/>
    <w:rsid w:val="00B061DA"/>
    <w:rsid w:val="00B612CB"/>
    <w:rsid w:val="00BB2434"/>
    <w:rsid w:val="00CA619E"/>
    <w:rsid w:val="00D06DC4"/>
    <w:rsid w:val="00D11F3D"/>
    <w:rsid w:val="00D56761"/>
    <w:rsid w:val="00ED07DC"/>
    <w:rsid w:val="00EF4B62"/>
    <w:rsid w:val="00F3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7C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oleObject" Target="embeddings/Microsoft_Equation4.bin"/><Relationship Id="rId13" Type="http://schemas.openxmlformats.org/officeDocument/2006/relationships/image" Target="media/image5.emf"/><Relationship Id="rId14" Type="http://schemas.openxmlformats.org/officeDocument/2006/relationships/oleObject" Target="embeddings/Microsoft_Equation5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emf"/><Relationship Id="rId8" Type="http://schemas.openxmlformats.org/officeDocument/2006/relationships/oleObject" Target="embeddings/Microsoft_Equation2.bin"/><Relationship Id="rId9" Type="http://schemas.openxmlformats.org/officeDocument/2006/relationships/image" Target="media/image3.emf"/><Relationship Id="rId10" Type="http://schemas.openxmlformats.org/officeDocument/2006/relationships/oleObject" Target="embeddings/Microsoft_Equation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695</Words>
  <Characters>3964</Characters>
  <Application>Microsoft Macintosh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5</cp:revision>
  <dcterms:created xsi:type="dcterms:W3CDTF">2014-03-26T15:32:00Z</dcterms:created>
  <dcterms:modified xsi:type="dcterms:W3CDTF">2014-03-26T17:52:00Z</dcterms:modified>
</cp:coreProperties>
</file>