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4CAD" w14:textId="77777777" w:rsidR="006A0C9B" w:rsidRPr="00633813" w:rsidRDefault="006A0C9B" w:rsidP="006A0C9B">
      <w:pPr>
        <w:rPr>
          <w:b/>
          <w:sz w:val="28"/>
          <w:szCs w:val="28"/>
        </w:rPr>
      </w:pPr>
      <w:r w:rsidRPr="00633813">
        <w:rPr>
          <w:b/>
          <w:sz w:val="28"/>
          <w:szCs w:val="28"/>
        </w:rPr>
        <w:t>Study Guide to Math on  MA FLD053 PRACTICE TEST</w:t>
      </w:r>
    </w:p>
    <w:p w14:paraId="7BD965FB" w14:textId="77777777" w:rsidR="006A0C9B" w:rsidRDefault="006A0C9B" w:rsidP="006A0C9B">
      <w:r>
        <w:t>Elementary Mathematics (53) Practice Test</w:t>
      </w:r>
    </w:p>
    <w:p w14:paraId="5E2A45EB" w14:textId="77777777" w:rsidR="006A0C9B" w:rsidRDefault="006A0C9B" w:rsidP="006A0C9B">
      <w:r>
        <w:t xml:space="preserve">Test is available at </w:t>
      </w:r>
      <w:hyperlink r:id="rId7" w:history="1">
        <w:r w:rsidRPr="00A42048">
          <w:rPr>
            <w:rStyle w:val="Hyperlink"/>
          </w:rPr>
          <w:t>http://www.mtel.nesinc.com/MA_PT_opener.asp</w:t>
        </w:r>
      </w:hyperlink>
    </w:p>
    <w:p w14:paraId="16C92C67" w14:textId="77777777" w:rsidR="006A0C9B" w:rsidRDefault="006A0C9B" w:rsidP="006A0C9B">
      <w:pPr>
        <w:rPr>
          <w:b/>
          <w:sz w:val="28"/>
          <w:szCs w:val="28"/>
        </w:rPr>
      </w:pPr>
      <w:r>
        <w:rPr>
          <w:b/>
          <w:sz w:val="28"/>
          <w:szCs w:val="28"/>
        </w:rPr>
        <w:t>Dot Sulock, University of North Carolina at Asheville</w:t>
      </w:r>
    </w:p>
    <w:p w14:paraId="3EB931B3" w14:textId="77777777" w:rsidR="006A0C9B" w:rsidRDefault="006A0C9B" w:rsidP="006A0C9B">
      <w:hyperlink r:id="rId8" w:history="1">
        <w:r w:rsidRPr="00A42048">
          <w:rPr>
            <w:rStyle w:val="Hyperlink"/>
          </w:rPr>
          <w:t>dsulock@unca.edu</w:t>
        </w:r>
      </w:hyperlink>
      <w:r>
        <w:tab/>
      </w:r>
      <w:r>
        <w:tab/>
      </w:r>
      <w:hyperlink r:id="rId9" w:history="1">
        <w:r w:rsidRPr="00A42048">
          <w:rPr>
            <w:rStyle w:val="Hyperlink"/>
          </w:rPr>
          <w:t>www.realitymath.org</w:t>
        </w:r>
      </w:hyperlink>
    </w:p>
    <w:p w14:paraId="61B48867" w14:textId="77777777" w:rsidR="006A0C9B" w:rsidRDefault="006A0C9B" w:rsidP="006A0C9B"/>
    <w:p w14:paraId="65E1B23B" w14:textId="77777777" w:rsidR="006A0C9B" w:rsidRDefault="006A0C9B" w:rsidP="006A0C9B"/>
    <w:p w14:paraId="1E7F60F8" w14:textId="77777777" w:rsidR="006A0C9B" w:rsidRDefault="006A0C9B" w:rsidP="006A0C9B">
      <w:pPr>
        <w:rPr>
          <w:b/>
          <w:sz w:val="28"/>
          <w:szCs w:val="28"/>
        </w:rPr>
      </w:pPr>
      <w:r>
        <w:rPr>
          <w:b/>
          <w:sz w:val="28"/>
          <w:szCs w:val="28"/>
        </w:rPr>
        <w:t>Part 5</w:t>
      </w:r>
      <w:r w:rsidRPr="00633813">
        <w:rPr>
          <w:b/>
          <w:sz w:val="28"/>
          <w:szCs w:val="28"/>
        </w:rPr>
        <w:t xml:space="preserve">.  Questions </w:t>
      </w:r>
      <w:r>
        <w:rPr>
          <w:b/>
          <w:sz w:val="28"/>
          <w:szCs w:val="28"/>
        </w:rPr>
        <w:t>81-100</w:t>
      </w:r>
    </w:p>
    <w:p w14:paraId="17B7D447" w14:textId="77777777" w:rsidR="006A0C9B" w:rsidRDefault="006A0C9B" w:rsidP="006A0C9B">
      <w:pPr>
        <w:rPr>
          <w:b/>
          <w:sz w:val="28"/>
          <w:szCs w:val="28"/>
        </w:rPr>
      </w:pPr>
    </w:p>
    <w:p w14:paraId="02575487" w14:textId="77777777" w:rsidR="006A0C9B" w:rsidRDefault="006A0C9B" w:rsidP="006A0C9B">
      <w:r>
        <w:rPr>
          <w:noProof/>
        </w:rPr>
        <mc:AlternateContent>
          <mc:Choice Requires="wps">
            <w:drawing>
              <wp:anchor distT="0" distB="0" distL="114300" distR="114300" simplePos="0" relativeHeight="251661312" behindDoc="0" locked="0" layoutInCell="1" allowOverlap="1" wp14:anchorId="710ACFEB" wp14:editId="46D76A33">
                <wp:simplePos x="0" y="0"/>
                <wp:positionH relativeFrom="column">
                  <wp:posOffset>-571500</wp:posOffset>
                </wp:positionH>
                <wp:positionV relativeFrom="paragraph">
                  <wp:posOffset>101600</wp:posOffset>
                </wp:positionV>
                <wp:extent cx="2933700" cy="914400"/>
                <wp:effectExtent l="50800" t="25400" r="88900" b="101600"/>
                <wp:wrapThrough wrapText="bothSides">
                  <wp:wrapPolygon edited="0">
                    <wp:start x="-374" y="-600"/>
                    <wp:lineTo x="-374" y="23400"/>
                    <wp:lineTo x="22068" y="23400"/>
                    <wp:lineTo x="22068" y="-600"/>
                    <wp:lineTo x="-374" y="-600"/>
                  </wp:wrapPolygon>
                </wp:wrapThrough>
                <wp:docPr id="2" name="Rectangle 2"/>
                <wp:cNvGraphicFramePr/>
                <a:graphic xmlns:a="http://schemas.openxmlformats.org/drawingml/2006/main">
                  <a:graphicData uri="http://schemas.microsoft.com/office/word/2010/wordprocessingShape">
                    <wps:wsp>
                      <wps:cNvSpPr/>
                      <wps:spPr>
                        <a:xfrm>
                          <a:off x="0" y="0"/>
                          <a:ext cx="2933700" cy="914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4.95pt;margin-top:8pt;width:231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" filled="f" strokecolor="#4579b8 [3044]">
                <v:shadow on="t" opacity="22937f" mv:blur="40000f" origin=",.5" offset="0,23000emu"/>
                <w10:wrap type="through"/>
              </v:rect>
            </w:pict>
          </mc:Fallback>
        </mc:AlternateContent>
      </w:r>
      <w:r>
        <w:tab/>
      </w:r>
      <w:r w:rsidRPr="001A1648">
        <w:t xml:space="preserve">81.  </w:t>
      </w:r>
      <w:r>
        <w:t>Figures are similar if their corresponding angles are equal and their sides are proportional.</w:t>
      </w:r>
    </w:p>
    <w:p w14:paraId="6B528360" w14:textId="77777777" w:rsidR="006A0C9B" w:rsidRDefault="006A0C9B" w:rsidP="006A0C9B">
      <w:r>
        <w:tab/>
        <w:t>For triangles, AAA show similar.</w:t>
      </w:r>
    </w:p>
    <w:p w14:paraId="5786ECE4" w14:textId="77777777" w:rsidR="006A0C9B" w:rsidRDefault="006A0C9B" w:rsidP="006A0C9B">
      <w:r>
        <w:tab/>
        <w:t>For rectangles, not so.  All rectangles have AAAA the same, but not all rectangles are similar.</w:t>
      </w:r>
    </w:p>
    <w:p w14:paraId="6E3AD0B3" w14:textId="77777777" w:rsidR="006A0C9B" w:rsidRDefault="006A0C9B" w:rsidP="006A0C9B"/>
    <w:p w14:paraId="6165561E" w14:textId="77777777" w:rsidR="006A0C9B" w:rsidRDefault="006A0C9B" w:rsidP="006A0C9B">
      <w:r>
        <w:t>Similar figures are enlargements or reductions of each other, preserving shape.</w:t>
      </w:r>
    </w:p>
    <w:p w14:paraId="07A596BE" w14:textId="77777777" w:rsidR="006A0C9B" w:rsidRDefault="00333A26" w:rsidP="006A0C9B">
      <w:r>
        <w:rPr>
          <w:noProof/>
        </w:rPr>
        <mc:AlternateContent>
          <mc:Choice Requires="wps">
            <w:drawing>
              <wp:anchor distT="0" distB="0" distL="114300" distR="114300" simplePos="0" relativeHeight="251659264" behindDoc="0" locked="0" layoutInCell="1" allowOverlap="1" wp14:anchorId="5111FBDF" wp14:editId="39F86F95">
                <wp:simplePos x="0" y="0"/>
                <wp:positionH relativeFrom="column">
                  <wp:posOffset>4114800</wp:posOffset>
                </wp:positionH>
                <wp:positionV relativeFrom="paragraph">
                  <wp:posOffset>322580</wp:posOffset>
                </wp:positionV>
                <wp:extent cx="914400" cy="914400"/>
                <wp:effectExtent l="50800" t="25400" r="76200" b="101600"/>
                <wp:wrapThrough wrapText="bothSides">
                  <wp:wrapPolygon edited="0">
                    <wp:start x="-1200" y="-600"/>
                    <wp:lineTo x="-1200" y="23400"/>
                    <wp:lineTo x="22800" y="23400"/>
                    <wp:lineTo x="22800" y="-600"/>
                    <wp:lineTo x="-1200" y="-600"/>
                  </wp:wrapPolygon>
                </wp:wrapThrough>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24pt;margin-top:25.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" filled="f" strokecolor="#4579b8 [3044]">
                <v:shadow on="t" opacity="22937f" mv:blur="40000f" origin=",.5" offset="0,23000emu"/>
                <w10:wrap type="through"/>
              </v:rect>
            </w:pict>
          </mc:Fallback>
        </mc:AlternateContent>
      </w:r>
      <w:r w:rsidR="006A0C9B">
        <w:t xml:space="preserve">Be sure and check that the </w:t>
      </w:r>
      <w:r w:rsidR="006A0C9B" w:rsidRPr="001A1648">
        <w:rPr>
          <w:b/>
        </w:rPr>
        <w:t>corresponding</w:t>
      </w:r>
      <w:r w:rsidR="006A0C9B">
        <w:t xml:space="preserve">  (matching) angles be equal and sides be proportional.  </w:t>
      </w:r>
    </w:p>
    <w:p w14:paraId="7694A254" w14:textId="77777777" w:rsidR="006A0C9B" w:rsidRDefault="006A0C9B" w:rsidP="006A0C9B"/>
    <w:p w14:paraId="3F247045" w14:textId="77777777" w:rsidR="006A0C9B" w:rsidRDefault="006A0C9B" w:rsidP="006A0C9B"/>
    <w:p w14:paraId="73F3D55D" w14:textId="77777777" w:rsidR="006A0C9B" w:rsidRDefault="006A0C9B"/>
    <w:p w14:paraId="6C4D49DE" w14:textId="77777777" w:rsidR="00333A26" w:rsidRDefault="006A0C9B">
      <w:r>
        <w:t>In these triangles, which angles are corresponding?</w:t>
      </w:r>
    </w:p>
    <w:p w14:paraId="6C17B7DE" w14:textId="77777777" w:rsidR="00333A26" w:rsidRDefault="00333A26"/>
    <w:p w14:paraId="64F5A0FA" w14:textId="77777777" w:rsidR="00333A26" w:rsidRDefault="00333A26"/>
    <w:p w14:paraId="3E2D953A" w14:textId="77777777" w:rsidR="00333A26" w:rsidRDefault="00333A26"/>
    <w:p w14:paraId="75C295F4" w14:textId="77777777" w:rsidR="00333A26" w:rsidRDefault="00333A26"/>
    <w:p w14:paraId="44FFA135" w14:textId="77777777" w:rsidR="00333A26" w:rsidRDefault="00333A26">
      <w:r>
        <w:t xml:space="preserve">82.    Think carefully, one by one.  Don’t get flustered.  </w:t>
      </w:r>
    </w:p>
    <w:p w14:paraId="1DD859EE" w14:textId="77777777" w:rsidR="00333A26" w:rsidRDefault="00333A26"/>
    <w:p w14:paraId="0FFEB39D" w14:textId="77777777" w:rsidR="00333A26" w:rsidRDefault="00333A26">
      <w:r>
        <w:t>83.  Another formal proof.  Why is step 3 true?</w:t>
      </w:r>
    </w:p>
    <w:p w14:paraId="393D51B2" w14:textId="77777777" w:rsidR="00333A26" w:rsidRDefault="00333A26"/>
    <w:p w14:paraId="0073F455" w14:textId="77777777" w:rsidR="00333A26" w:rsidRDefault="00333A26">
      <w:r>
        <w:t>84.  Axiomatic means using axioms and previously proven theorems to prove new things.   Reasoning from specifics to generalizations is called _______________________</w:t>
      </w:r>
    </w:p>
    <w:p w14:paraId="7B710C1C" w14:textId="77777777" w:rsidR="00333A26" w:rsidRDefault="00333A26">
      <w:r>
        <w:t>reasoning.  Our logical work when we tried to establish “valid” arguments based on formal logic is called _________________________ reasoning.</w:t>
      </w:r>
    </w:p>
    <w:p w14:paraId="3AEA86F5" w14:textId="77777777" w:rsidR="00333A26" w:rsidRDefault="00333A26"/>
    <w:p w14:paraId="524842E3" w14:textId="77777777" w:rsidR="00333A26" w:rsidRDefault="00333A26">
      <w:r>
        <w:t>85.  Kind of a two-stepper.</w:t>
      </w:r>
    </w:p>
    <w:p w14:paraId="393AEF28" w14:textId="77777777" w:rsidR="00333A26" w:rsidRDefault="00333A26">
      <w:r>
        <w:tab/>
        <w:t>If the above-ground part of the pole was 40 feet, how long would the pole be?</w:t>
      </w:r>
    </w:p>
    <w:p w14:paraId="24F5B291" w14:textId="77777777" w:rsidR="00333A26" w:rsidRDefault="00333A26">
      <w:r>
        <w:t>Nice Singapore math question.</w:t>
      </w:r>
    </w:p>
    <w:p w14:paraId="00D020C6" w14:textId="77777777" w:rsidR="00333A26" w:rsidRDefault="00333A26"/>
    <w:tbl>
      <w:tblPr>
        <w:tblStyle w:val="TableGrid"/>
        <w:tblW w:w="0" w:type="auto"/>
        <w:tblLook w:val="04A0" w:firstRow="1" w:lastRow="0" w:firstColumn="1" w:lastColumn="0" w:noHBand="0" w:noVBand="1"/>
      </w:tblPr>
      <w:tblGrid>
        <w:gridCol w:w="1771"/>
        <w:gridCol w:w="1771"/>
        <w:gridCol w:w="1771"/>
        <w:gridCol w:w="1771"/>
        <w:gridCol w:w="1772"/>
      </w:tblGrid>
      <w:tr w:rsidR="00333A26" w14:paraId="36F654D7" w14:textId="77777777" w:rsidTr="00333A26">
        <w:tc>
          <w:tcPr>
            <w:tcW w:w="1771" w:type="dxa"/>
          </w:tcPr>
          <w:p w14:paraId="4B85F2F8" w14:textId="77777777" w:rsidR="00333A26" w:rsidRDefault="00333A26"/>
        </w:tc>
        <w:tc>
          <w:tcPr>
            <w:tcW w:w="1771" w:type="dxa"/>
          </w:tcPr>
          <w:p w14:paraId="6CC6DFEC" w14:textId="77777777" w:rsidR="00333A26" w:rsidRDefault="00333A26"/>
        </w:tc>
        <w:tc>
          <w:tcPr>
            <w:tcW w:w="1771" w:type="dxa"/>
          </w:tcPr>
          <w:p w14:paraId="24893F25" w14:textId="77777777" w:rsidR="00333A26" w:rsidRDefault="00333A26"/>
        </w:tc>
        <w:tc>
          <w:tcPr>
            <w:tcW w:w="1771" w:type="dxa"/>
          </w:tcPr>
          <w:p w14:paraId="40484330" w14:textId="77777777" w:rsidR="00333A26" w:rsidRDefault="00333A26"/>
        </w:tc>
        <w:tc>
          <w:tcPr>
            <w:tcW w:w="1772" w:type="dxa"/>
          </w:tcPr>
          <w:p w14:paraId="2F464CA0" w14:textId="77777777" w:rsidR="00333A26" w:rsidRDefault="00333A26"/>
        </w:tc>
      </w:tr>
    </w:tbl>
    <w:p w14:paraId="23219738" w14:textId="77777777" w:rsidR="00333A26" w:rsidRDefault="00333A26"/>
    <w:p w14:paraId="5AB31463" w14:textId="77777777" w:rsidR="005B291B" w:rsidRDefault="00333A26">
      <w:r>
        <w:t>But the above-ground part of the pole wasn’t 40 feet.  What was it?</w:t>
      </w:r>
    </w:p>
    <w:p w14:paraId="2321FA06" w14:textId="77777777" w:rsidR="00333A26" w:rsidRDefault="00333A26"/>
    <w:p w14:paraId="69818CC6" w14:textId="77777777" w:rsidR="00333A26" w:rsidRDefault="00333A26">
      <w:r>
        <w:lastRenderedPageBreak/>
        <w:t>86.    Timely moment to mention a pretty useless skill</w:t>
      </w:r>
    </w:p>
    <w:p w14:paraId="2A02648B" w14:textId="77777777" w:rsidR="00333A26" w:rsidRDefault="00333A26">
      <w:pPr>
        <w:rPr>
          <w:b/>
        </w:rPr>
      </w:pPr>
      <w:r>
        <w:tab/>
      </w:r>
      <w:r>
        <w:rPr>
          <w:b/>
        </w:rPr>
        <w:t>rationalizing denominators</w:t>
      </w:r>
    </w:p>
    <w:p w14:paraId="38D7EF74" w14:textId="77777777" w:rsidR="00333A26" w:rsidRDefault="00333A26">
      <w:pPr>
        <w:rPr>
          <w:b/>
        </w:rPr>
      </w:pPr>
      <w:r>
        <w:rPr>
          <w:b/>
        </w:rPr>
        <w:tab/>
      </w:r>
    </w:p>
    <w:p w14:paraId="4F0A0F81" w14:textId="7494CAF8" w:rsidR="00333A26" w:rsidRDefault="00B0288C">
      <w:r>
        <w:t xml:space="preserve">In my time, the 1950s, there were no calculators.  Imagine that!  So if you had an expression such as </w:t>
      </w:r>
      <w:r w:rsidRPr="00B0288C">
        <w:rPr>
          <w:position w:val="-38"/>
        </w:rPr>
        <w:object w:dxaOrig="580" w:dyaOrig="920" w14:anchorId="073FB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pt;height:46pt" o:ole="">
            <v:imagedata r:id="rId10" o:title=""/>
          </v:shape>
          <o:OLEObject Type="Embed" ProgID="Equation.3" ShapeID="_x0000_i1027" DrawAspect="Content" ObjectID="_1327761264" r:id="rId11"/>
        </w:object>
      </w:r>
      <w:r>
        <w:t>, it was very hard to determine 1 /1.414 by hand.  So it was useful to multiply the top and bottom by the radical on the bottom</w:t>
      </w:r>
    </w:p>
    <w:p w14:paraId="62D64A9F" w14:textId="77777777" w:rsidR="00323BF5" w:rsidRDefault="00323BF5"/>
    <w:p w14:paraId="51F993CC" w14:textId="4BD8EF46" w:rsidR="00323BF5" w:rsidRDefault="00323BF5">
      <w:r w:rsidRPr="009D18EA">
        <w:rPr>
          <w:position w:val="-38"/>
        </w:rPr>
        <w:object w:dxaOrig="2260" w:dyaOrig="1000" w14:anchorId="7FC82619">
          <v:shape id="_x0000_i1029" type="#_x0000_t75" style="width:113pt;height:50pt" o:ole="">
            <v:imagedata r:id="rId12" o:title=""/>
          </v:shape>
          <o:OLEObject Type="Embed" ProgID="Equation.3" ShapeID="_x0000_i1029" DrawAspect="Content" ObjectID="_1327761265" r:id="rId13"/>
        </w:object>
      </w:r>
      <w:r>
        <w:t>because 1.414 / 2 was easy division.</w:t>
      </w:r>
    </w:p>
    <w:p w14:paraId="60AC44D1" w14:textId="77777777" w:rsidR="00323BF5" w:rsidRDefault="00323BF5"/>
    <w:p w14:paraId="5C60391A" w14:textId="097B9468" w:rsidR="00323BF5" w:rsidRDefault="00323BF5">
      <w:r>
        <w:t>Getting rid of radicals as divisors is now obsolete, but it is called</w:t>
      </w:r>
    </w:p>
    <w:p w14:paraId="727B9121" w14:textId="576C90C5" w:rsidR="00323BF5" w:rsidRDefault="00323BF5">
      <w:pPr>
        <w:rPr>
          <w:b/>
        </w:rPr>
      </w:pPr>
      <w:r>
        <w:tab/>
      </w:r>
      <w:r>
        <w:rPr>
          <w:b/>
        </w:rPr>
        <w:t>Rationalizing denominators</w:t>
      </w:r>
    </w:p>
    <w:p w14:paraId="5F1F8635" w14:textId="77777777" w:rsidR="00323BF5" w:rsidRDefault="00323BF5">
      <w:pPr>
        <w:rPr>
          <w:b/>
        </w:rPr>
      </w:pPr>
    </w:p>
    <w:p w14:paraId="7AFAB685" w14:textId="147B1FA6" w:rsidR="00323BF5" w:rsidRDefault="00323BF5">
      <w:r>
        <w:t>Now what about the hexagon?  Can you get the answer:  x</w:t>
      </w:r>
      <w:r>
        <w:rPr>
          <w:vertAlign w:val="superscript"/>
        </w:rPr>
        <w:t>2</w:t>
      </w:r>
      <w:r>
        <w:t xml:space="preserve"> + 2h</w:t>
      </w:r>
      <w:r>
        <w:rPr>
          <w:vertAlign w:val="superscript"/>
        </w:rPr>
        <w:t>2</w:t>
      </w:r>
      <w:r>
        <w:t xml:space="preserve"> + 4 xh?  This would be a nice question if that answer was one of the choices!  </w:t>
      </w:r>
    </w:p>
    <w:p w14:paraId="4076467E" w14:textId="77777777" w:rsidR="00323BF5" w:rsidRDefault="00323BF5"/>
    <w:p w14:paraId="5279EEE8" w14:textId="66D908B2" w:rsidR="00323BF5" w:rsidRDefault="00323BF5">
      <w:r>
        <w:t xml:space="preserve">We can now easily rule out ______ and _______.  If you just want to score well on this test, you can also rule out _________.  Why?  </w:t>
      </w:r>
    </w:p>
    <w:p w14:paraId="2ACF1EB0" w14:textId="77777777" w:rsidR="00323BF5" w:rsidRDefault="00323BF5"/>
    <w:p w14:paraId="2F2F8ECC" w14:textId="0672D40A" w:rsidR="00323BF5" w:rsidRDefault="00323BF5">
      <w:r>
        <w:tab/>
        <w:t>Can you actually get the right answer?  How can you eliminate h?</w:t>
      </w:r>
    </w:p>
    <w:p w14:paraId="4E8604CC" w14:textId="77777777" w:rsidR="00323BF5" w:rsidRDefault="00323BF5"/>
    <w:p w14:paraId="1E0B2A64" w14:textId="77777777" w:rsidR="005337A5" w:rsidRDefault="005337A5"/>
    <w:p w14:paraId="2D65F148" w14:textId="77777777" w:rsidR="005337A5" w:rsidRDefault="005337A5"/>
    <w:p w14:paraId="3AE61E6A" w14:textId="77777777" w:rsidR="005337A5" w:rsidRDefault="005337A5"/>
    <w:p w14:paraId="29299862" w14:textId="77777777" w:rsidR="005337A5" w:rsidRDefault="005337A5"/>
    <w:p w14:paraId="015F02A2" w14:textId="277DD14F" w:rsidR="00323BF5" w:rsidRDefault="00323BF5">
      <w:r>
        <w:t>87.  Should be able to do this.</w:t>
      </w:r>
    </w:p>
    <w:p w14:paraId="34F49ED3" w14:textId="77777777" w:rsidR="00323BF5" w:rsidRDefault="00323BF5"/>
    <w:p w14:paraId="20D37BB6" w14:textId="0D09ABCA" w:rsidR="00323BF5" w:rsidRDefault="00323BF5">
      <w:r>
        <w:t xml:space="preserve">88.  Fine question!  </w:t>
      </w:r>
    </w:p>
    <w:p w14:paraId="16105E98" w14:textId="77777777" w:rsidR="00323BF5" w:rsidRDefault="00323BF5"/>
    <w:p w14:paraId="47100B32" w14:textId="40CD707D" w:rsidR="00323BF5" w:rsidRDefault="00323BF5">
      <w:r>
        <w:t xml:space="preserve">89.  </w:t>
      </w:r>
      <w:r w:rsidR="00BC1914">
        <w:t>Another fine question!</w:t>
      </w:r>
    </w:p>
    <w:p w14:paraId="47631FF2" w14:textId="77777777" w:rsidR="00BC1914" w:rsidRDefault="00BC1914"/>
    <w:p w14:paraId="246142A1" w14:textId="0D73B1F4" w:rsidR="00BC1914" w:rsidRDefault="00BC1914">
      <w:r>
        <w:t>90.  Another fine question!</w:t>
      </w:r>
    </w:p>
    <w:p w14:paraId="4245DE73" w14:textId="77777777" w:rsidR="00BC1914" w:rsidRDefault="00BC1914"/>
    <w:p w14:paraId="2A7E9EC1" w14:textId="452A650A" w:rsidR="00BC1914" w:rsidRDefault="00BC1914">
      <w:r>
        <w:t xml:space="preserve">91.  </w:t>
      </w:r>
      <w:r>
        <w:sym w:font="Wingdings" w:char="F04A"/>
      </w:r>
      <w:r>
        <w:t xml:space="preserve">   Triangles with exterior heights!!!</w:t>
      </w:r>
    </w:p>
    <w:p w14:paraId="083FE04B" w14:textId="77777777" w:rsidR="00BC1914" w:rsidRDefault="00BC1914"/>
    <w:p w14:paraId="158C5AD7" w14:textId="56C15A5E" w:rsidR="00BC1914" w:rsidRDefault="00BC1914">
      <w:r>
        <w:t>92.  Wow, test-makers are on a roll.  Hard problem but fair.</w:t>
      </w:r>
    </w:p>
    <w:p w14:paraId="37F12B60" w14:textId="0C487614" w:rsidR="005337A5" w:rsidRDefault="005337A5">
      <w:r>
        <w:tab/>
        <w:t>Must look at interior right triangle from center of base to midpoint of side to</w:t>
      </w:r>
    </w:p>
    <w:p w14:paraId="4485A96C" w14:textId="2FB4B3D0" w:rsidR="00BC1914" w:rsidRDefault="005337A5">
      <w:r>
        <w:tab/>
        <w:t>Vertex at top.  Need this triangle to get the height of the triangle faces.  See picture next page.</w:t>
      </w:r>
    </w:p>
    <w:p w14:paraId="59D94866" w14:textId="4E504318" w:rsidR="005337A5" w:rsidRDefault="005337A5">
      <w:r>
        <w:rPr>
          <w:noProof/>
        </w:rPr>
        <w:drawing>
          <wp:inline distT="0" distB="0" distL="0" distR="0" wp14:anchorId="782AD41F" wp14:editId="1E189263">
            <wp:extent cx="1143000" cy="1582437"/>
            <wp:effectExtent l="0" t="0" r="0" b="0"/>
            <wp:docPr id="3" name="Picture 3" descr="Macintosh HD:Users:dsulock: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sulock:Desktop:images.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165" cy="1582665"/>
                    </a:xfrm>
                    <a:prstGeom prst="rect">
                      <a:avLst/>
                    </a:prstGeom>
                    <a:noFill/>
                    <a:ln>
                      <a:noFill/>
                    </a:ln>
                  </pic:spPr>
                </pic:pic>
              </a:graphicData>
            </a:graphic>
          </wp:inline>
        </w:drawing>
      </w:r>
    </w:p>
    <w:p w14:paraId="01190A1F" w14:textId="77777777" w:rsidR="005337A5" w:rsidRDefault="005337A5"/>
    <w:p w14:paraId="38A60022" w14:textId="77777777" w:rsidR="005337A5" w:rsidRDefault="005337A5"/>
    <w:p w14:paraId="52B4A296" w14:textId="5DA4B045" w:rsidR="00BC1914" w:rsidRDefault="00BC1914">
      <w:r>
        <w:t>93.    Hmm.   Lines like x = 1 may not be well understood.</w:t>
      </w:r>
      <w:r w:rsidR="005337A5">
        <w:t xml:space="preserve">  </w:t>
      </w:r>
    </w:p>
    <w:p w14:paraId="1F02E861" w14:textId="77777777" w:rsidR="005337A5" w:rsidRDefault="005337A5">
      <w:r>
        <w:tab/>
      </w:r>
      <w:r>
        <w:tab/>
        <w:t xml:space="preserve">Graph (1,0), (1,1), (1,2), (1,3), (1,4) …   </w:t>
      </w:r>
    </w:p>
    <w:p w14:paraId="6E340B5C" w14:textId="5B8C267C" w:rsidR="005337A5" w:rsidRDefault="005337A5">
      <w:r>
        <w:tab/>
      </w:r>
      <w:r>
        <w:tab/>
        <w:t>Points with x-coordinate 1.  Line is __________________________</w:t>
      </w:r>
    </w:p>
    <w:p w14:paraId="64AFE4A7" w14:textId="5DBBBDF4" w:rsidR="005337A5" w:rsidRDefault="005337A5">
      <w:r>
        <w:tab/>
      </w:r>
      <w:r>
        <w:tab/>
        <w:t>All x = constant lines are ____________________________</w:t>
      </w:r>
    </w:p>
    <w:p w14:paraId="60FBAECE" w14:textId="77777777" w:rsidR="005337A5" w:rsidRDefault="005337A5"/>
    <w:p w14:paraId="3E81337C" w14:textId="23C38E9A" w:rsidR="005337A5" w:rsidRDefault="005337A5">
      <w:r>
        <w:tab/>
      </w:r>
      <w:r>
        <w:tab/>
        <w:t>Lines like y = 3 may not be well understood.</w:t>
      </w:r>
    </w:p>
    <w:p w14:paraId="7DA0FAD4" w14:textId="332CB682" w:rsidR="005337A5" w:rsidRDefault="005337A5">
      <w:r>
        <w:tab/>
      </w:r>
      <w:r>
        <w:tab/>
        <w:t>Graph (0,3), (1,3), (2,3), (3,3), (4,3), …</w:t>
      </w:r>
    </w:p>
    <w:p w14:paraId="51BA5471" w14:textId="48795311" w:rsidR="005337A5" w:rsidRDefault="005337A5">
      <w:r>
        <w:tab/>
      </w:r>
      <w:r>
        <w:tab/>
        <w:t>Points with y-coordinate 3.  Line is ____________________________</w:t>
      </w:r>
    </w:p>
    <w:p w14:paraId="74465009" w14:textId="71749F4B" w:rsidR="005337A5" w:rsidRDefault="005337A5">
      <w:r>
        <w:tab/>
      </w:r>
      <w:r>
        <w:tab/>
        <w:t>All y = constant lines are _______________________________</w:t>
      </w:r>
    </w:p>
    <w:p w14:paraId="2AAD4DE5" w14:textId="77777777" w:rsidR="005337A5" w:rsidRDefault="005337A5"/>
    <w:p w14:paraId="559224C7" w14:textId="3848D6FF" w:rsidR="005337A5" w:rsidRDefault="005337A5">
      <w:r>
        <w:tab/>
      </w:r>
      <w:r>
        <w:tab/>
        <w:t xml:space="preserve">If you know that y = x – 4 has y-intercept 4 and slope 1, then you can graph it quickly.  If you </w:t>
      </w:r>
      <w:r w:rsidR="00EE300D">
        <w:t xml:space="preserve">do not know that, locate 3 </w:t>
      </w:r>
      <w:r>
        <w:t>points</w:t>
      </w:r>
    </w:p>
    <w:p w14:paraId="506B5AEB" w14:textId="77777777" w:rsidR="005337A5" w:rsidRDefault="005337A5"/>
    <w:p w14:paraId="7CCCA955" w14:textId="77777777" w:rsidR="005337A5" w:rsidRDefault="005337A5">
      <w:r>
        <w:tab/>
      </w:r>
      <w:r>
        <w:tab/>
      </w:r>
      <w:r>
        <w:tab/>
      </w:r>
    </w:p>
    <w:tbl>
      <w:tblPr>
        <w:tblStyle w:val="TableGrid"/>
        <w:tblW w:w="0" w:type="auto"/>
        <w:tblInd w:w="2178" w:type="dxa"/>
        <w:tblLook w:val="04A0" w:firstRow="1" w:lastRow="0" w:firstColumn="1" w:lastColumn="0" w:noHBand="0" w:noVBand="1"/>
      </w:tblPr>
      <w:tblGrid>
        <w:gridCol w:w="774"/>
        <w:gridCol w:w="756"/>
      </w:tblGrid>
      <w:tr w:rsidR="00EE300D" w14:paraId="5D1B13AC" w14:textId="77777777" w:rsidTr="00EE300D">
        <w:tc>
          <w:tcPr>
            <w:tcW w:w="774" w:type="dxa"/>
          </w:tcPr>
          <w:p w14:paraId="73697DBA" w14:textId="120C24B6" w:rsidR="00EE300D" w:rsidRDefault="00EE300D">
            <w:r>
              <w:t>x</w:t>
            </w:r>
          </w:p>
        </w:tc>
        <w:tc>
          <w:tcPr>
            <w:tcW w:w="756" w:type="dxa"/>
          </w:tcPr>
          <w:p w14:paraId="3109331F" w14:textId="76E91322" w:rsidR="00EE300D" w:rsidRDefault="00EE300D">
            <w:r>
              <w:t>y</w:t>
            </w:r>
          </w:p>
        </w:tc>
      </w:tr>
      <w:tr w:rsidR="00EE300D" w14:paraId="36199CD5" w14:textId="77777777" w:rsidTr="00EE300D">
        <w:tc>
          <w:tcPr>
            <w:tcW w:w="774" w:type="dxa"/>
          </w:tcPr>
          <w:p w14:paraId="72CEA0A5" w14:textId="66900852" w:rsidR="00EE300D" w:rsidRDefault="00EE300D">
            <w:r>
              <w:t>0</w:t>
            </w:r>
          </w:p>
        </w:tc>
        <w:tc>
          <w:tcPr>
            <w:tcW w:w="756" w:type="dxa"/>
          </w:tcPr>
          <w:p w14:paraId="7BF5E11C" w14:textId="3E9C0D21" w:rsidR="00EE300D" w:rsidRDefault="00EE300D">
            <w:r>
              <w:t>-4</w:t>
            </w:r>
          </w:p>
        </w:tc>
      </w:tr>
      <w:tr w:rsidR="00EE300D" w14:paraId="16770B98" w14:textId="77777777" w:rsidTr="00EE300D">
        <w:tc>
          <w:tcPr>
            <w:tcW w:w="774" w:type="dxa"/>
          </w:tcPr>
          <w:p w14:paraId="0FA2690E" w14:textId="03B06E94" w:rsidR="00EE300D" w:rsidRDefault="00EE300D">
            <w:r>
              <w:t>4</w:t>
            </w:r>
          </w:p>
        </w:tc>
        <w:tc>
          <w:tcPr>
            <w:tcW w:w="756" w:type="dxa"/>
          </w:tcPr>
          <w:p w14:paraId="64A4F11C" w14:textId="228ED119" w:rsidR="00EE300D" w:rsidRDefault="00EE300D">
            <w:r>
              <w:t>0</w:t>
            </w:r>
          </w:p>
        </w:tc>
      </w:tr>
      <w:tr w:rsidR="00EE300D" w14:paraId="6189FE53" w14:textId="77777777" w:rsidTr="00EE300D">
        <w:tc>
          <w:tcPr>
            <w:tcW w:w="774" w:type="dxa"/>
          </w:tcPr>
          <w:p w14:paraId="70049232" w14:textId="67986784" w:rsidR="00EE300D" w:rsidRDefault="00EE300D">
            <w:r>
              <w:t>7</w:t>
            </w:r>
          </w:p>
        </w:tc>
        <w:tc>
          <w:tcPr>
            <w:tcW w:w="756" w:type="dxa"/>
          </w:tcPr>
          <w:p w14:paraId="7A69690B" w14:textId="5BF881CC" w:rsidR="00EE300D" w:rsidRDefault="00EE300D">
            <w:r>
              <w:t>3</w:t>
            </w:r>
          </w:p>
        </w:tc>
      </w:tr>
    </w:tbl>
    <w:p w14:paraId="2B568E93" w14:textId="7FC3276E" w:rsidR="005337A5" w:rsidRDefault="005337A5"/>
    <w:p w14:paraId="55625E62" w14:textId="39CBC88B" w:rsidR="005337A5" w:rsidRDefault="005337A5">
      <w:r>
        <w:tab/>
      </w:r>
    </w:p>
    <w:p w14:paraId="53281E97" w14:textId="2FE6EAC4" w:rsidR="00BC1914" w:rsidRDefault="00BC1914">
      <w:r>
        <w:tab/>
      </w:r>
      <w:r w:rsidR="00EE300D">
        <w:t>Now be careful.  What is this shape?____________________________</w:t>
      </w:r>
    </w:p>
    <w:p w14:paraId="5D6CBEF7" w14:textId="2AD0F230" w:rsidR="00EE300D" w:rsidRDefault="00EE300D">
      <w:r>
        <w:tab/>
        <w:t>If you don’t know how to find that area, break it up into rectangles and triangles.</w:t>
      </w:r>
    </w:p>
    <w:p w14:paraId="08F49A52" w14:textId="77777777" w:rsidR="00EE300D" w:rsidRDefault="00EE300D"/>
    <w:p w14:paraId="2CE7F055" w14:textId="77777777" w:rsidR="00EE300D" w:rsidRPr="00323BF5" w:rsidRDefault="00EE300D"/>
    <w:p w14:paraId="5001A3F3" w14:textId="4CDB3FD6" w:rsidR="00333A26" w:rsidRDefault="00EE300D">
      <w:r>
        <w:t>94.  Wow!  Pleasant if you get to use graph paper!</w:t>
      </w:r>
    </w:p>
    <w:p w14:paraId="58FBBF00" w14:textId="77777777" w:rsidR="00EE300D" w:rsidRDefault="00EE300D"/>
    <w:p w14:paraId="122CD09B" w14:textId="40F9CDAB" w:rsidR="00EE300D" w:rsidRDefault="00EE300D">
      <w:r>
        <w:t>95.  Well the figures look a little different in size, but they shouldn’t.  Be nice to have this on graph paper for safety sake.  What is a “glide reflection” anyway?</w:t>
      </w:r>
    </w:p>
    <w:p w14:paraId="069298BA" w14:textId="77777777" w:rsidR="00EE300D" w:rsidRDefault="00EE300D"/>
    <w:p w14:paraId="4A53F881" w14:textId="77777777" w:rsidR="00EE300D" w:rsidRPr="00EE300D" w:rsidRDefault="00EE300D"/>
    <w:p w14:paraId="69FB842E" w14:textId="6E5501E5" w:rsidR="00333A26" w:rsidRDefault="00EE300D">
      <w:pPr>
        <w:rPr>
          <w:b/>
        </w:rPr>
      </w:pPr>
      <w:r>
        <w:rPr>
          <w:b/>
          <w:noProof/>
        </w:rPr>
        <w:drawing>
          <wp:inline distT="0" distB="0" distL="0" distR="0" wp14:anchorId="200289EF" wp14:editId="793B2DB2">
            <wp:extent cx="4157345" cy="3522345"/>
            <wp:effectExtent l="0" t="0" r="0" b="0"/>
            <wp:docPr id="4" name="Picture 4" descr="Macintosh HD:Users:dsulock:Desktop:glidepi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sulock:Desktop:glidepic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7345" cy="3522345"/>
                    </a:xfrm>
                    <a:prstGeom prst="rect">
                      <a:avLst/>
                    </a:prstGeom>
                    <a:noFill/>
                    <a:ln>
                      <a:noFill/>
                    </a:ln>
                  </pic:spPr>
                </pic:pic>
              </a:graphicData>
            </a:graphic>
          </wp:inline>
        </w:drawing>
      </w:r>
    </w:p>
    <w:p w14:paraId="5628E1D7" w14:textId="77777777" w:rsidR="00351DFE" w:rsidRDefault="00351DFE">
      <w:pPr>
        <w:rPr>
          <w:b/>
        </w:rPr>
      </w:pPr>
    </w:p>
    <w:p w14:paraId="796CDEAD" w14:textId="550A20E8" w:rsidR="00351DFE" w:rsidRDefault="00351DFE">
      <w:r w:rsidRPr="00351DFE">
        <w:t xml:space="preserve">96.  </w:t>
      </w:r>
      <w:r>
        <w:t>What regular polygons tessellate?</w:t>
      </w:r>
    </w:p>
    <w:p w14:paraId="175C8FEC" w14:textId="2D702566" w:rsidR="00351DFE" w:rsidRDefault="00351DFE">
      <w:r>
        <w:tab/>
        <w:t>_____________________________________</w:t>
      </w:r>
    </w:p>
    <w:p w14:paraId="009D4BC3" w14:textId="3195BA9D" w:rsidR="00351DFE" w:rsidRDefault="00351DFE">
      <w:r>
        <w:tab/>
        <w:t>_____________________________________</w:t>
      </w:r>
    </w:p>
    <w:p w14:paraId="42577E51" w14:textId="1889DAF6" w:rsidR="00351DFE" w:rsidRDefault="00351DFE">
      <w:r>
        <w:tab/>
        <w:t>_____________________________________</w:t>
      </w:r>
    </w:p>
    <w:p w14:paraId="5824D846" w14:textId="77777777" w:rsidR="00351DFE" w:rsidRDefault="00351DFE"/>
    <w:p w14:paraId="7BA1C78F" w14:textId="387ABE48" w:rsidR="00351DFE" w:rsidRDefault="00351DFE">
      <w:r>
        <w:t>Why can’t other regular polygons tessellate?</w:t>
      </w:r>
    </w:p>
    <w:p w14:paraId="611EC602" w14:textId="77777777" w:rsidR="00351DFE" w:rsidRDefault="00351DFE"/>
    <w:p w14:paraId="749F366E" w14:textId="31618259" w:rsidR="00351DFE" w:rsidRDefault="00351DFE">
      <w:r>
        <w:rPr>
          <w:noProof/>
        </w:rPr>
        <mc:AlternateContent>
          <mc:Choice Requires="wps">
            <w:drawing>
              <wp:anchor distT="0" distB="0" distL="114300" distR="114300" simplePos="0" relativeHeight="251666432" behindDoc="0" locked="0" layoutInCell="1" allowOverlap="1" wp14:anchorId="51B85DE6" wp14:editId="180EE259">
                <wp:simplePos x="0" y="0"/>
                <wp:positionH relativeFrom="column">
                  <wp:posOffset>2118995</wp:posOffset>
                </wp:positionH>
                <wp:positionV relativeFrom="paragraph">
                  <wp:posOffset>41910</wp:posOffset>
                </wp:positionV>
                <wp:extent cx="960120" cy="914400"/>
                <wp:effectExtent l="50800" t="0" r="81280" b="177800"/>
                <wp:wrapThrough wrapText="bothSides">
                  <wp:wrapPolygon edited="0">
                    <wp:start x="10069" y="-1508"/>
                    <wp:lineTo x="2647" y="3267"/>
                    <wp:lineTo x="1054" y="3552"/>
                    <wp:lineTo x="-4230" y="11386"/>
                    <wp:lineTo x="-34" y="14507"/>
                    <wp:lineTo x="-2345" y="17935"/>
                    <wp:lineTo x="1521" y="21546"/>
                    <wp:lineTo x="4319" y="23626"/>
                    <wp:lineTo x="11624" y="23177"/>
                    <wp:lineTo x="13490" y="24564"/>
                    <wp:lineTo x="17667" y="22524"/>
                    <wp:lineTo x="20173" y="17770"/>
                    <wp:lineTo x="21494" y="15812"/>
                    <wp:lineTo x="20600" y="7794"/>
                    <wp:lineTo x="18463" y="4734"/>
                    <wp:lineTo x="10069" y="-1508"/>
                  </wp:wrapPolygon>
                </wp:wrapThrough>
                <wp:docPr id="7" name="Regular Pentagon 7"/>
                <wp:cNvGraphicFramePr/>
                <a:graphic xmlns:a="http://schemas.openxmlformats.org/drawingml/2006/main">
                  <a:graphicData uri="http://schemas.microsoft.com/office/word/2010/wordprocessingShape">
                    <wps:wsp>
                      <wps:cNvSpPr/>
                      <wps:spPr>
                        <a:xfrm rot="19481504">
                          <a:off x="0" y="0"/>
                          <a:ext cx="960120" cy="914400"/>
                        </a:xfrm>
                        <a:prstGeom prst="pentagon">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6" coordsize="21600,21600" o:spt="56" path="m10800,0l0,8259,4200,21600,17400,21600,21600,8259xe">
                <v:stroke joinstyle="miter"/>
                <v:path gradientshapeok="t" o:connecttype="custom" o:connectlocs="10800,0;0,8259;4200,21600;10800,21600;17400,21600;21600,8259" o:connectangles="270,180,90,90,90,0" textboxrect="4200,5077,17400,21600"/>
              </v:shapetype>
              <v:shape id="Regular Pentagon 7" o:spid="_x0000_s1026" type="#_x0000_t56" style="position:absolute;margin-left:166.85pt;margin-top:3.3pt;width:75.6pt;height:1in;rotation:-2313963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" filled="f" strokecolor="#4579b8 [3044]">
                <v:shadow on="t" opacity="22937f" mv:blur="40000f" origin=",.5" offset="0,23000emu"/>
                <w10:wrap type="through"/>
              </v:shape>
            </w:pict>
          </mc:Fallback>
        </mc:AlternateContent>
      </w:r>
    </w:p>
    <w:p w14:paraId="1AF815E5" w14:textId="77777777" w:rsidR="00351DFE" w:rsidRDefault="00351DFE"/>
    <w:p w14:paraId="3A6CB674" w14:textId="77777777" w:rsidR="00351DFE" w:rsidRDefault="00351DFE"/>
    <w:p w14:paraId="77A045D2" w14:textId="5FF327B3" w:rsidR="00351DFE" w:rsidRDefault="00351DFE">
      <w:r>
        <w:rPr>
          <w:noProof/>
        </w:rPr>
        <mc:AlternateContent>
          <mc:Choice Requires="wps">
            <w:drawing>
              <wp:anchor distT="0" distB="0" distL="114300" distR="114300" simplePos="0" relativeHeight="251662336" behindDoc="0" locked="0" layoutInCell="1" allowOverlap="1" wp14:anchorId="4F39B705" wp14:editId="0E46F23F">
                <wp:simplePos x="0" y="0"/>
                <wp:positionH relativeFrom="column">
                  <wp:posOffset>1600200</wp:posOffset>
                </wp:positionH>
                <wp:positionV relativeFrom="paragraph">
                  <wp:posOffset>113030</wp:posOffset>
                </wp:positionV>
                <wp:extent cx="960120" cy="914400"/>
                <wp:effectExtent l="50800" t="25400" r="81280" b="101600"/>
                <wp:wrapThrough wrapText="bothSides">
                  <wp:wrapPolygon edited="0">
                    <wp:start x="9714" y="-600"/>
                    <wp:lineTo x="-1143" y="-600"/>
                    <wp:lineTo x="-1143" y="13800"/>
                    <wp:lineTo x="1143" y="18600"/>
                    <wp:lineTo x="2857" y="23400"/>
                    <wp:lineTo x="18857" y="23400"/>
                    <wp:lineTo x="19429" y="22800"/>
                    <wp:lineTo x="22857" y="9600"/>
                    <wp:lineTo x="22857" y="8400"/>
                    <wp:lineTo x="17714" y="4200"/>
                    <wp:lineTo x="12000" y="-600"/>
                    <wp:lineTo x="9714" y="-600"/>
                  </wp:wrapPolygon>
                </wp:wrapThrough>
                <wp:docPr id="5" name="Regular Pentagon 5"/>
                <wp:cNvGraphicFramePr/>
                <a:graphic xmlns:a="http://schemas.openxmlformats.org/drawingml/2006/main">
                  <a:graphicData uri="http://schemas.microsoft.com/office/word/2010/wordprocessingShape">
                    <wps:wsp>
                      <wps:cNvSpPr/>
                      <wps:spPr>
                        <a:xfrm>
                          <a:off x="0" y="0"/>
                          <a:ext cx="960120" cy="914400"/>
                        </a:xfrm>
                        <a:prstGeom prst="pentagon">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gular Pentagon 5" o:spid="_x0000_s1026" type="#_x0000_t56" style="position:absolute;margin-left:126pt;margin-top:8.9pt;width:75.6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" filled="f" strokecolor="#4579b8 [3044]">
                <v:shadow on="t" opacity="22937f" mv:blur="40000f" origin=",.5" offset="0,23000emu"/>
                <w10:wrap type="through"/>
              </v:shape>
            </w:pict>
          </mc:Fallback>
        </mc:AlternateContent>
      </w:r>
    </w:p>
    <w:p w14:paraId="5AA386A5" w14:textId="77777777" w:rsidR="00351DFE" w:rsidRDefault="00351DFE"/>
    <w:p w14:paraId="4E713D6F" w14:textId="2024B36C" w:rsidR="00351DFE" w:rsidRDefault="00351DFE">
      <w:r>
        <w:rPr>
          <w:noProof/>
        </w:rPr>
        <mc:AlternateContent>
          <mc:Choice Requires="wps">
            <w:drawing>
              <wp:anchor distT="0" distB="0" distL="114300" distR="114300" simplePos="0" relativeHeight="251664384" behindDoc="0" locked="0" layoutInCell="1" allowOverlap="1" wp14:anchorId="618FE2BE" wp14:editId="3B03F10E">
                <wp:simplePos x="0" y="0"/>
                <wp:positionH relativeFrom="column">
                  <wp:posOffset>2350135</wp:posOffset>
                </wp:positionH>
                <wp:positionV relativeFrom="paragraph">
                  <wp:posOffset>66675</wp:posOffset>
                </wp:positionV>
                <wp:extent cx="960120" cy="914400"/>
                <wp:effectExtent l="25400" t="0" r="81280" b="177800"/>
                <wp:wrapThrough wrapText="bothSides">
                  <wp:wrapPolygon edited="0">
                    <wp:start x="14556" y="1740"/>
                    <wp:lineTo x="9769" y="-571"/>
                    <wp:lineTo x="4619" y="596"/>
                    <wp:lineTo x="-3786" y="11223"/>
                    <wp:lineTo x="-145" y="14126"/>
                    <wp:lineTo x="-2565" y="17471"/>
                    <wp:lineTo x="1640" y="21578"/>
                    <wp:lineTo x="4370" y="23755"/>
                    <wp:lineTo x="6427" y="23888"/>
                    <wp:lineTo x="11231" y="23199"/>
                    <wp:lineTo x="13506" y="25014"/>
                    <wp:lineTo x="17291" y="22758"/>
                    <wp:lineTo x="19946" y="18095"/>
                    <wp:lineTo x="22746" y="8272"/>
                    <wp:lineTo x="14556" y="1740"/>
                  </wp:wrapPolygon>
                </wp:wrapThrough>
                <wp:docPr id="6" name="Regular Pentagon 6"/>
                <wp:cNvGraphicFramePr/>
                <a:graphic xmlns:a="http://schemas.openxmlformats.org/drawingml/2006/main">
                  <a:graphicData uri="http://schemas.microsoft.com/office/word/2010/wordprocessingShape">
                    <wps:wsp>
                      <wps:cNvSpPr/>
                      <wps:spPr>
                        <a:xfrm rot="19366859">
                          <a:off x="0" y="0"/>
                          <a:ext cx="960120" cy="914400"/>
                        </a:xfrm>
                        <a:prstGeom prst="pentagon">
                          <a:avLst/>
                        </a:prstGeom>
                        <a:noFill/>
                      </wps:spPr>
                      <wps:style>
                        <a:lnRef idx="1">
                          <a:schemeClr val="accent1"/>
                        </a:lnRef>
                        <a:fillRef idx="3">
                          <a:schemeClr val="accent1"/>
                        </a:fillRef>
                        <a:effectRef idx="2">
                          <a:schemeClr val="accent1"/>
                        </a:effectRef>
                        <a:fontRef idx="minor">
                          <a:schemeClr val="lt1"/>
                        </a:fontRef>
                      </wps:style>
                      <wps:txbx>
                        <w:txbxContent>
                          <w:p w14:paraId="2279F576" w14:textId="77777777" w:rsidR="00FE2C6C" w:rsidRDefault="00FE2C6C" w:rsidP="00351DFE">
                            <w:pPr>
                              <w:jc w:val="center"/>
                            </w:pPr>
                          </w:p>
                          <w:p w14:paraId="62F0D36C" w14:textId="77777777" w:rsidR="00FE2C6C" w:rsidRDefault="00FE2C6C" w:rsidP="00351DFE">
                            <w:pPr>
                              <w:jc w:val="center"/>
                            </w:pPr>
                          </w:p>
                          <w:p w14:paraId="4BEBBAF0" w14:textId="77777777" w:rsidR="00FE2C6C" w:rsidRDefault="00FE2C6C" w:rsidP="00351DFE">
                            <w:pPr>
                              <w:jc w:val="center"/>
                            </w:pPr>
                          </w:p>
                          <w:p w14:paraId="2D6F67D3" w14:textId="77777777" w:rsidR="00FE2C6C" w:rsidRDefault="00FE2C6C" w:rsidP="00351DFE">
                            <w:pPr>
                              <w:jc w:val="center"/>
                            </w:pPr>
                          </w:p>
                          <w:p w14:paraId="25EECCF1" w14:textId="77777777" w:rsidR="00FE2C6C" w:rsidRDefault="00FE2C6C" w:rsidP="00351DFE">
                            <w:pPr>
                              <w:jc w:val="center"/>
                            </w:pPr>
                          </w:p>
                          <w:p w14:paraId="5538F15F" w14:textId="77777777" w:rsidR="00FE2C6C" w:rsidRDefault="00FE2C6C" w:rsidP="00351DFE">
                            <w:pPr>
                              <w:jc w:val="center"/>
                            </w:pPr>
                          </w:p>
                          <w:p w14:paraId="0490AFB8" w14:textId="77777777" w:rsidR="00FE2C6C" w:rsidRDefault="00FE2C6C" w:rsidP="00351DFE">
                            <w:pPr>
                              <w:jc w:val="center"/>
                            </w:pPr>
                          </w:p>
                          <w:p w14:paraId="3DB1D007" w14:textId="77777777" w:rsidR="00FE2C6C" w:rsidRDefault="00FE2C6C" w:rsidP="00351DFE">
                            <w:pPr>
                              <w:jc w:val="center"/>
                            </w:pPr>
                          </w:p>
                          <w:p w14:paraId="6986807F" w14:textId="77777777" w:rsidR="00FE2C6C" w:rsidRDefault="00FE2C6C" w:rsidP="00351DFE">
                            <w:pPr>
                              <w:jc w:val="center"/>
                            </w:pPr>
                          </w:p>
                          <w:p w14:paraId="67FC6DD0" w14:textId="77777777" w:rsidR="00FE2C6C" w:rsidRDefault="00FE2C6C" w:rsidP="00351DFE">
                            <w:pPr>
                              <w:jc w:val="center"/>
                            </w:pPr>
                          </w:p>
                          <w:p w14:paraId="5A0DB10F" w14:textId="77777777" w:rsidR="00FE2C6C" w:rsidRDefault="00FE2C6C" w:rsidP="00351DFE">
                            <w:pPr>
                              <w:jc w:val="center"/>
                            </w:pPr>
                          </w:p>
                          <w:p w14:paraId="5A4E66E3" w14:textId="77777777" w:rsidR="00FE2C6C" w:rsidRDefault="00FE2C6C" w:rsidP="00351DFE">
                            <w:pPr>
                              <w:jc w:val="center"/>
                            </w:pPr>
                          </w:p>
                          <w:p w14:paraId="0CCDF586" w14:textId="77777777" w:rsidR="00FE2C6C" w:rsidRDefault="00FE2C6C" w:rsidP="00351DFE">
                            <w:pPr>
                              <w:jc w:val="center"/>
                            </w:pPr>
                          </w:p>
                          <w:p w14:paraId="5450CE1A" w14:textId="77777777" w:rsidR="00FE2C6C" w:rsidRDefault="00FE2C6C" w:rsidP="00351DFE">
                            <w:pPr>
                              <w:jc w:val="center"/>
                            </w:pPr>
                          </w:p>
                          <w:p w14:paraId="3AFF8CAB" w14:textId="77777777" w:rsidR="00FE2C6C" w:rsidRDefault="00FE2C6C" w:rsidP="00351DFE">
                            <w:pPr>
                              <w:jc w:val="center"/>
                            </w:pPr>
                          </w:p>
                          <w:p w14:paraId="78C45210" w14:textId="77777777" w:rsidR="00FE2C6C" w:rsidRDefault="00FE2C6C" w:rsidP="00351DFE">
                            <w:pPr>
                              <w:jc w:val="center"/>
                            </w:pPr>
                          </w:p>
                          <w:p w14:paraId="1E8D16C4" w14:textId="77777777" w:rsidR="00FE2C6C" w:rsidRDefault="00FE2C6C" w:rsidP="00351D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gular Pentagon 6" o:spid="_x0000_s1026" type="#_x0000_t56" style="position:absolute;margin-left:185.05pt;margin-top:5.25pt;width:75.6pt;height:1in;rotation:-2439185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" filled="f" strokecolor="#4579b8 [3044]">
                <v:shadow on="t" opacity="22937f" mv:blur="40000f" origin=",.5" offset="0,23000emu"/>
                <v:textbox>
                  <w:txbxContent>
                    <w:p w14:paraId="2279F576" w14:textId="77777777" w:rsidR="00FE2C6C" w:rsidRDefault="00FE2C6C" w:rsidP="00351DFE">
                      <w:pPr>
                        <w:jc w:val="center"/>
                      </w:pPr>
                    </w:p>
                    <w:p w14:paraId="62F0D36C" w14:textId="77777777" w:rsidR="00FE2C6C" w:rsidRDefault="00FE2C6C" w:rsidP="00351DFE">
                      <w:pPr>
                        <w:jc w:val="center"/>
                      </w:pPr>
                    </w:p>
                    <w:p w14:paraId="4BEBBAF0" w14:textId="77777777" w:rsidR="00FE2C6C" w:rsidRDefault="00FE2C6C" w:rsidP="00351DFE">
                      <w:pPr>
                        <w:jc w:val="center"/>
                      </w:pPr>
                    </w:p>
                    <w:p w14:paraId="2D6F67D3" w14:textId="77777777" w:rsidR="00FE2C6C" w:rsidRDefault="00FE2C6C" w:rsidP="00351DFE">
                      <w:pPr>
                        <w:jc w:val="center"/>
                      </w:pPr>
                    </w:p>
                    <w:p w14:paraId="25EECCF1" w14:textId="77777777" w:rsidR="00FE2C6C" w:rsidRDefault="00FE2C6C" w:rsidP="00351DFE">
                      <w:pPr>
                        <w:jc w:val="center"/>
                      </w:pPr>
                    </w:p>
                    <w:p w14:paraId="5538F15F" w14:textId="77777777" w:rsidR="00FE2C6C" w:rsidRDefault="00FE2C6C" w:rsidP="00351DFE">
                      <w:pPr>
                        <w:jc w:val="center"/>
                      </w:pPr>
                    </w:p>
                    <w:p w14:paraId="0490AFB8" w14:textId="77777777" w:rsidR="00FE2C6C" w:rsidRDefault="00FE2C6C" w:rsidP="00351DFE">
                      <w:pPr>
                        <w:jc w:val="center"/>
                      </w:pPr>
                    </w:p>
                    <w:p w14:paraId="3DB1D007" w14:textId="77777777" w:rsidR="00FE2C6C" w:rsidRDefault="00FE2C6C" w:rsidP="00351DFE">
                      <w:pPr>
                        <w:jc w:val="center"/>
                      </w:pPr>
                    </w:p>
                    <w:p w14:paraId="6986807F" w14:textId="77777777" w:rsidR="00FE2C6C" w:rsidRDefault="00FE2C6C" w:rsidP="00351DFE">
                      <w:pPr>
                        <w:jc w:val="center"/>
                      </w:pPr>
                    </w:p>
                    <w:p w14:paraId="67FC6DD0" w14:textId="77777777" w:rsidR="00FE2C6C" w:rsidRDefault="00FE2C6C" w:rsidP="00351DFE">
                      <w:pPr>
                        <w:jc w:val="center"/>
                      </w:pPr>
                    </w:p>
                    <w:p w14:paraId="5A0DB10F" w14:textId="77777777" w:rsidR="00FE2C6C" w:rsidRDefault="00FE2C6C" w:rsidP="00351DFE">
                      <w:pPr>
                        <w:jc w:val="center"/>
                      </w:pPr>
                    </w:p>
                    <w:p w14:paraId="5A4E66E3" w14:textId="77777777" w:rsidR="00FE2C6C" w:rsidRDefault="00FE2C6C" w:rsidP="00351DFE">
                      <w:pPr>
                        <w:jc w:val="center"/>
                      </w:pPr>
                    </w:p>
                    <w:p w14:paraId="0CCDF586" w14:textId="77777777" w:rsidR="00FE2C6C" w:rsidRDefault="00FE2C6C" w:rsidP="00351DFE">
                      <w:pPr>
                        <w:jc w:val="center"/>
                      </w:pPr>
                    </w:p>
                    <w:p w14:paraId="5450CE1A" w14:textId="77777777" w:rsidR="00FE2C6C" w:rsidRDefault="00FE2C6C" w:rsidP="00351DFE">
                      <w:pPr>
                        <w:jc w:val="center"/>
                      </w:pPr>
                    </w:p>
                    <w:p w14:paraId="3AFF8CAB" w14:textId="77777777" w:rsidR="00FE2C6C" w:rsidRDefault="00FE2C6C" w:rsidP="00351DFE">
                      <w:pPr>
                        <w:jc w:val="center"/>
                      </w:pPr>
                    </w:p>
                    <w:p w14:paraId="78C45210" w14:textId="77777777" w:rsidR="00FE2C6C" w:rsidRDefault="00FE2C6C" w:rsidP="00351DFE">
                      <w:pPr>
                        <w:jc w:val="center"/>
                      </w:pPr>
                    </w:p>
                    <w:p w14:paraId="1E8D16C4" w14:textId="77777777" w:rsidR="00FE2C6C" w:rsidRDefault="00FE2C6C" w:rsidP="00351DFE">
                      <w:pPr>
                        <w:jc w:val="center"/>
                      </w:pPr>
                    </w:p>
                  </w:txbxContent>
                </v:textbox>
                <w10:wrap type="through"/>
              </v:shape>
            </w:pict>
          </mc:Fallback>
        </mc:AlternateContent>
      </w:r>
    </w:p>
    <w:p w14:paraId="694EAED4" w14:textId="77777777" w:rsidR="00351DFE" w:rsidRDefault="00351DFE"/>
    <w:p w14:paraId="0A95DD40" w14:textId="77777777" w:rsidR="00351DFE" w:rsidRDefault="00351DFE"/>
    <w:p w14:paraId="325598BF" w14:textId="77777777" w:rsidR="00351DFE" w:rsidRDefault="00351DFE"/>
    <w:p w14:paraId="18D1AF94" w14:textId="77777777" w:rsidR="00351DFE" w:rsidRDefault="00351DFE"/>
    <w:p w14:paraId="3F499296" w14:textId="56824DE5" w:rsidR="00351DFE" w:rsidRDefault="00351DFE"/>
    <w:p w14:paraId="04896BD2" w14:textId="1CA5CFE1" w:rsidR="00351DFE" w:rsidRDefault="00351DFE"/>
    <w:p w14:paraId="26FA1D46" w14:textId="77777777" w:rsidR="00351DFE" w:rsidRDefault="00351DFE"/>
    <w:p w14:paraId="6441D2EE" w14:textId="77777777" w:rsidR="00351DFE" w:rsidRDefault="00351DFE"/>
    <w:p w14:paraId="4C45DFC2" w14:textId="77777777" w:rsidR="00351DFE" w:rsidRDefault="00351DFE"/>
    <w:p w14:paraId="2FA5F383" w14:textId="77777777" w:rsidR="00351DFE" w:rsidRDefault="00351DFE"/>
    <w:p w14:paraId="0C7BC0DC" w14:textId="77777777" w:rsidR="00351DFE" w:rsidRDefault="00351DFE"/>
    <w:p w14:paraId="02A26A5A" w14:textId="77777777" w:rsidR="00351DFE" w:rsidRDefault="00351DFE"/>
    <w:p w14:paraId="57E2B070" w14:textId="70343E11" w:rsidR="00351DFE" w:rsidRDefault="00351DFE">
      <w:r>
        <w:t>97.  Well certainly a bit intimidating, but we are near the end and the road hasn’t been too rocky recently!   The excellent elementary school drawing of a big triangle and then joining consecutive midpoints pays off here!</w:t>
      </w:r>
    </w:p>
    <w:p w14:paraId="4DF0E3BF" w14:textId="77777777" w:rsidR="00351DFE" w:rsidRDefault="00351DFE"/>
    <w:p w14:paraId="2D5DF1BA" w14:textId="77777777" w:rsidR="00351DFE" w:rsidRDefault="00351DFE"/>
    <w:p w14:paraId="080F3029" w14:textId="77777777" w:rsidR="00351DFE" w:rsidRDefault="00351DFE"/>
    <w:p w14:paraId="49B7423A" w14:textId="77777777" w:rsidR="00351DFE" w:rsidRDefault="00351DFE"/>
    <w:p w14:paraId="167480CB" w14:textId="0F13D274" w:rsidR="00351DFE" w:rsidRDefault="00644D22">
      <w:r>
        <w:rPr>
          <w:noProof/>
        </w:rPr>
        <mc:AlternateContent>
          <mc:Choice Requires="wps">
            <w:drawing>
              <wp:anchor distT="0" distB="0" distL="114300" distR="114300" simplePos="0" relativeHeight="251669504" behindDoc="0" locked="0" layoutInCell="1" allowOverlap="1" wp14:anchorId="067D65C4" wp14:editId="7940D236">
                <wp:simplePos x="0" y="0"/>
                <wp:positionH relativeFrom="column">
                  <wp:posOffset>0</wp:posOffset>
                </wp:positionH>
                <wp:positionV relativeFrom="paragraph">
                  <wp:posOffset>120650</wp:posOffset>
                </wp:positionV>
                <wp:extent cx="2628900" cy="2400300"/>
                <wp:effectExtent l="50800" t="25400" r="63500" b="88900"/>
                <wp:wrapNone/>
                <wp:docPr id="10" name="Straight Connector 10"/>
                <wp:cNvGraphicFramePr/>
                <a:graphic xmlns:a="http://schemas.openxmlformats.org/drawingml/2006/main">
                  <a:graphicData uri="http://schemas.microsoft.com/office/word/2010/wordprocessingShape">
                    <wps:wsp>
                      <wps:cNvCnPr/>
                      <wps:spPr>
                        <a:xfrm flipV="1">
                          <a:off x="0" y="0"/>
                          <a:ext cx="2628900" cy="2400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9.5pt" to="207pt,1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" strokecolor="#4f81bd [3204]" strokeweight="2pt">
                <v:shadow on="t" opacity="24903f" mv:blur="40000f" origin=",.5" offset="0,20000emu"/>
              </v:line>
            </w:pict>
          </mc:Fallback>
        </mc:AlternateContent>
      </w:r>
      <w:r w:rsidR="00351DFE">
        <w:rPr>
          <w:noProof/>
        </w:rPr>
        <mc:AlternateContent>
          <mc:Choice Requires="wps">
            <w:drawing>
              <wp:anchor distT="0" distB="0" distL="114300" distR="114300" simplePos="0" relativeHeight="251668480" behindDoc="0" locked="0" layoutInCell="1" allowOverlap="1" wp14:anchorId="17D0ED7A" wp14:editId="41D918F4">
                <wp:simplePos x="0" y="0"/>
                <wp:positionH relativeFrom="column">
                  <wp:posOffset>2628900</wp:posOffset>
                </wp:positionH>
                <wp:positionV relativeFrom="paragraph">
                  <wp:posOffset>120650</wp:posOffset>
                </wp:positionV>
                <wp:extent cx="2628900" cy="1257300"/>
                <wp:effectExtent l="50800" t="25400" r="63500" b="88900"/>
                <wp:wrapNone/>
                <wp:docPr id="9" name="Straight Connector 9"/>
                <wp:cNvGraphicFramePr/>
                <a:graphic xmlns:a="http://schemas.openxmlformats.org/drawingml/2006/main">
                  <a:graphicData uri="http://schemas.microsoft.com/office/word/2010/wordprocessingShape">
                    <wps:wsp>
                      <wps:cNvCnPr/>
                      <wps:spPr>
                        <a:xfrm>
                          <a:off x="0" y="0"/>
                          <a:ext cx="2628900" cy="1257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7pt,9.5pt" to="414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" strokecolor="#4f81bd [3204]" strokeweight="2pt">
                <v:shadow on="t" opacity="24903f" mv:blur="40000f" origin=",.5" offset="0,20000emu"/>
              </v:line>
            </w:pict>
          </mc:Fallback>
        </mc:AlternateContent>
      </w:r>
    </w:p>
    <w:p w14:paraId="0E7D976F" w14:textId="77777777" w:rsidR="00351DFE" w:rsidRDefault="00351DFE"/>
    <w:p w14:paraId="03272CD5" w14:textId="77777777" w:rsidR="00351DFE" w:rsidRDefault="00351DFE"/>
    <w:p w14:paraId="10EFA101" w14:textId="3BF39EC9" w:rsidR="00351DFE" w:rsidRDefault="00644D22">
      <w:r>
        <w:rPr>
          <w:noProof/>
        </w:rPr>
        <mc:AlternateContent>
          <mc:Choice Requires="wps">
            <w:drawing>
              <wp:anchor distT="0" distB="0" distL="114300" distR="114300" simplePos="0" relativeHeight="251671552" behindDoc="0" locked="0" layoutInCell="1" allowOverlap="1" wp14:anchorId="0C1F5725" wp14:editId="63E49D4C">
                <wp:simplePos x="0" y="0"/>
                <wp:positionH relativeFrom="column">
                  <wp:posOffset>2628900</wp:posOffset>
                </wp:positionH>
                <wp:positionV relativeFrom="paragraph">
                  <wp:posOffset>156210</wp:posOffset>
                </wp:positionV>
                <wp:extent cx="1143000" cy="1257300"/>
                <wp:effectExtent l="50800" t="25400" r="76200" b="88900"/>
                <wp:wrapNone/>
                <wp:docPr id="12" name="Straight Connector 12"/>
                <wp:cNvGraphicFramePr/>
                <a:graphic xmlns:a="http://schemas.openxmlformats.org/drawingml/2006/main">
                  <a:graphicData uri="http://schemas.microsoft.com/office/word/2010/wordprocessingShape">
                    <wps:wsp>
                      <wps:cNvCnPr/>
                      <wps:spPr>
                        <a:xfrm flipH="1">
                          <a:off x="0" y="0"/>
                          <a:ext cx="1143000" cy="1257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07pt,12.3pt" to="297pt,1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70528" behindDoc="0" locked="0" layoutInCell="1" allowOverlap="1" wp14:anchorId="2D7D4B58" wp14:editId="00C9E115">
                <wp:simplePos x="0" y="0"/>
                <wp:positionH relativeFrom="column">
                  <wp:posOffset>1371600</wp:posOffset>
                </wp:positionH>
                <wp:positionV relativeFrom="paragraph">
                  <wp:posOffset>156210</wp:posOffset>
                </wp:positionV>
                <wp:extent cx="2400300" cy="571500"/>
                <wp:effectExtent l="50800" t="25400" r="63500" b="88900"/>
                <wp:wrapNone/>
                <wp:docPr id="11" name="Straight Connector 11"/>
                <wp:cNvGraphicFramePr/>
                <a:graphic xmlns:a="http://schemas.openxmlformats.org/drawingml/2006/main">
                  <a:graphicData uri="http://schemas.microsoft.com/office/word/2010/wordprocessingShape">
                    <wps:wsp>
                      <wps:cNvCnPr/>
                      <wps:spPr>
                        <a:xfrm flipV="1">
                          <a:off x="0" y="0"/>
                          <a:ext cx="2400300" cy="571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08pt,12.3pt" to="297pt,5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" strokecolor="#4f81bd [3204]" strokeweight="2pt">
                <v:shadow on="t" opacity="24903f" mv:blur="40000f" origin=",.5" offset="0,20000emu"/>
              </v:line>
            </w:pict>
          </mc:Fallback>
        </mc:AlternateContent>
      </w:r>
    </w:p>
    <w:p w14:paraId="54004AA1" w14:textId="77777777" w:rsidR="00351DFE" w:rsidRDefault="00351DFE"/>
    <w:p w14:paraId="2A3BD3DD" w14:textId="77777777" w:rsidR="00351DFE" w:rsidRDefault="00351DFE"/>
    <w:p w14:paraId="543B82CD" w14:textId="77777777" w:rsidR="00351DFE" w:rsidRDefault="00351DFE"/>
    <w:p w14:paraId="0A15D130" w14:textId="6AE8BBD2" w:rsidR="00351DFE" w:rsidRDefault="00644D22">
      <w:r>
        <w:rPr>
          <w:noProof/>
        </w:rPr>
        <mc:AlternateContent>
          <mc:Choice Requires="wps">
            <w:drawing>
              <wp:anchor distT="0" distB="0" distL="114300" distR="114300" simplePos="0" relativeHeight="251672576" behindDoc="0" locked="0" layoutInCell="1" allowOverlap="1" wp14:anchorId="7D7A465F" wp14:editId="4F855F90">
                <wp:simplePos x="0" y="0"/>
                <wp:positionH relativeFrom="column">
                  <wp:posOffset>1371600</wp:posOffset>
                </wp:positionH>
                <wp:positionV relativeFrom="paragraph">
                  <wp:posOffset>13335</wp:posOffset>
                </wp:positionV>
                <wp:extent cx="1257300" cy="685800"/>
                <wp:effectExtent l="50800" t="25400" r="63500" b="101600"/>
                <wp:wrapNone/>
                <wp:docPr id="13" name="Straight Connector 13"/>
                <wp:cNvGraphicFramePr/>
                <a:graphic xmlns:a="http://schemas.openxmlformats.org/drawingml/2006/main">
                  <a:graphicData uri="http://schemas.microsoft.com/office/word/2010/wordprocessingShape">
                    <wps:wsp>
                      <wps:cNvCnPr/>
                      <wps:spPr>
                        <a:xfrm>
                          <a:off x="0" y="0"/>
                          <a:ext cx="125730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8pt,1.05pt" to="207pt,5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" strokecolor="#4f81bd [3204]" strokeweight="2pt">
                <v:shadow on="t" opacity="24903f" mv:blur="40000f" origin=",.5" offset="0,20000emu"/>
              </v:line>
            </w:pict>
          </mc:Fallback>
        </mc:AlternateContent>
      </w:r>
      <w:r w:rsidR="00351DFE">
        <w:rPr>
          <w:noProof/>
        </w:rPr>
        <mc:AlternateContent>
          <mc:Choice Requires="wps">
            <w:drawing>
              <wp:anchor distT="0" distB="0" distL="114300" distR="114300" simplePos="0" relativeHeight="251667456" behindDoc="0" locked="0" layoutInCell="1" allowOverlap="1" wp14:anchorId="1B2C23FD" wp14:editId="1398D348">
                <wp:simplePos x="0" y="0"/>
                <wp:positionH relativeFrom="column">
                  <wp:posOffset>0</wp:posOffset>
                </wp:positionH>
                <wp:positionV relativeFrom="paragraph">
                  <wp:posOffset>127635</wp:posOffset>
                </wp:positionV>
                <wp:extent cx="5257800" cy="1143000"/>
                <wp:effectExtent l="50800" t="25400" r="76200" b="101600"/>
                <wp:wrapNone/>
                <wp:docPr id="8" name="Straight Connector 8"/>
                <wp:cNvGraphicFramePr/>
                <a:graphic xmlns:a="http://schemas.openxmlformats.org/drawingml/2006/main">
                  <a:graphicData uri="http://schemas.microsoft.com/office/word/2010/wordprocessingShape">
                    <wps:wsp>
                      <wps:cNvCnPr/>
                      <wps:spPr>
                        <a:xfrm flipV="1">
                          <a:off x="0" y="0"/>
                          <a:ext cx="5257800" cy="1143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0.05pt" to="414pt,10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" strokecolor="#4f81bd [3204]" strokeweight="2pt">
                <v:shadow on="t" opacity="24903f" mv:blur="40000f" origin=",.5" offset="0,20000emu"/>
              </v:line>
            </w:pict>
          </mc:Fallback>
        </mc:AlternateContent>
      </w:r>
    </w:p>
    <w:p w14:paraId="0206C255" w14:textId="77777777" w:rsidR="00351DFE" w:rsidRDefault="00351DFE"/>
    <w:p w14:paraId="5859EA94" w14:textId="77777777" w:rsidR="00351DFE" w:rsidRDefault="00351DFE"/>
    <w:p w14:paraId="0C891659" w14:textId="77777777" w:rsidR="00351DFE" w:rsidRDefault="00351DFE"/>
    <w:p w14:paraId="022B1201" w14:textId="77777777" w:rsidR="00351DFE" w:rsidRDefault="00351DFE"/>
    <w:p w14:paraId="495E5048" w14:textId="77777777" w:rsidR="00351DFE" w:rsidRDefault="00351DFE"/>
    <w:p w14:paraId="423AC289" w14:textId="77777777" w:rsidR="00351DFE" w:rsidRDefault="00351DFE"/>
    <w:p w14:paraId="6345CD38" w14:textId="77777777" w:rsidR="00351DFE" w:rsidRDefault="00351DFE"/>
    <w:p w14:paraId="07DEDA2E" w14:textId="77777777" w:rsidR="00351DFE" w:rsidRDefault="00351DFE"/>
    <w:p w14:paraId="0B64BB5B" w14:textId="77777777" w:rsidR="00351DFE" w:rsidRDefault="00351DFE"/>
    <w:p w14:paraId="32743EB8" w14:textId="77777777" w:rsidR="00351DFE" w:rsidRDefault="00351DFE"/>
    <w:p w14:paraId="3096D636" w14:textId="22C64519" w:rsidR="00351DFE" w:rsidRDefault="00644D22">
      <w:r>
        <w:t>No</w:t>
      </w:r>
      <w:r w:rsidR="00351DFE">
        <w:t>w</w:t>
      </w:r>
      <w:r>
        <w:t xml:space="preserve"> if the children cut out all these little triangles they will find that the little ones are all congruent.  If they measure the angles in all these triangles they will find that the little ones are similar to the big one.  Not surprising since the angles of the big one are the angles of the little ones.</w:t>
      </w:r>
      <w:r w:rsidR="00891777">
        <w:t xml:space="preserve">  The segments joining the midpoints are called </w:t>
      </w:r>
      <w:r w:rsidR="00891777">
        <w:rPr>
          <w:b/>
        </w:rPr>
        <w:t>mid-segments</w:t>
      </w:r>
      <w:r w:rsidR="00891777">
        <w:t xml:space="preserve"> </w:t>
      </w:r>
      <w:r w:rsidR="00FE2C6C">
        <w:t>and each mid-segment is __________________ as long as its parallel triangle side.  The area of the little triangles is _________________ of the area of the big triangle.</w:t>
      </w:r>
    </w:p>
    <w:p w14:paraId="6A463759" w14:textId="77777777" w:rsidR="00FE2C6C" w:rsidRDefault="00FE2C6C"/>
    <w:p w14:paraId="2B559BE9" w14:textId="702ED99D" w:rsidR="00FE2C6C" w:rsidRDefault="00FE2C6C">
      <w:r>
        <w:t>This is a very nice problem.  Challenging but fair!</w:t>
      </w:r>
    </w:p>
    <w:p w14:paraId="0E4B0C98" w14:textId="77777777" w:rsidR="00FE2C6C" w:rsidRDefault="00FE2C6C"/>
    <w:p w14:paraId="505F574B" w14:textId="5EFA6D4C" w:rsidR="00FE2C6C" w:rsidRDefault="00FE2C6C">
      <w:r>
        <w:t>98.    Hmm.  Need to be able to draw  y = x and x = -1 and then do accurate reflecting.  Love this question!  Does the test-taker have graph paper?</w:t>
      </w:r>
    </w:p>
    <w:p w14:paraId="6C2B94DA" w14:textId="77777777" w:rsidR="00FE2C6C" w:rsidRDefault="00FE2C6C"/>
    <w:p w14:paraId="483FF16C" w14:textId="66EA1ECA" w:rsidR="00FE2C6C" w:rsidRDefault="00FE2C6C">
      <w:r>
        <w:t xml:space="preserve">99.  </w:t>
      </w:r>
      <w:r w:rsidR="0018670F">
        <w:t xml:space="preserve">  Another fair question.  Draw it.  Leave π in the formula for the area of a circle. </w:t>
      </w:r>
    </w:p>
    <w:p w14:paraId="6DC9846C" w14:textId="6B594A75" w:rsidR="0018670F" w:rsidRDefault="0018670F">
      <w:r>
        <w:t>How did a circle get into this?</w:t>
      </w:r>
    </w:p>
    <w:p w14:paraId="3EAC1974" w14:textId="77777777" w:rsidR="0018670F" w:rsidRDefault="0018670F"/>
    <w:p w14:paraId="5B8A6A1B" w14:textId="68157488" w:rsidR="0018670F" w:rsidRPr="00891777" w:rsidRDefault="0018670F">
      <w:pPr>
        <w:rPr>
          <w:b/>
        </w:rPr>
      </w:pPr>
      <w:r>
        <w:t>100.    Also fair!  How does one find the area of a regular hexagon?</w:t>
      </w:r>
      <w:bookmarkStart w:id="0" w:name="_GoBack"/>
      <w:bookmarkEnd w:id="0"/>
    </w:p>
    <w:p w14:paraId="6BE2A080" w14:textId="77777777" w:rsidR="00351DFE" w:rsidRDefault="00351DFE"/>
    <w:p w14:paraId="1F3DFDDA" w14:textId="77777777" w:rsidR="00351DFE" w:rsidRDefault="00351DFE"/>
    <w:p w14:paraId="2840486C" w14:textId="77777777" w:rsidR="00351DFE" w:rsidRDefault="00351DFE"/>
    <w:p w14:paraId="0CE0C873" w14:textId="77777777" w:rsidR="00351DFE" w:rsidRDefault="00351DFE"/>
    <w:p w14:paraId="2E9B2A07" w14:textId="77777777" w:rsidR="00351DFE" w:rsidRDefault="00351DFE"/>
    <w:p w14:paraId="11A81FB2" w14:textId="77777777" w:rsidR="00351DFE" w:rsidRDefault="00351DFE"/>
    <w:p w14:paraId="79D49846" w14:textId="3FAEF14F" w:rsidR="00351DFE" w:rsidRPr="00351DFE" w:rsidRDefault="00351DFE"/>
    <w:sectPr w:rsidR="00351DFE" w:rsidRPr="00351DFE" w:rsidSect="00AF774F">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87AEE" w14:textId="77777777" w:rsidR="00FE2C6C" w:rsidRDefault="00FE2C6C" w:rsidP="005337A5">
      <w:r>
        <w:separator/>
      </w:r>
    </w:p>
  </w:endnote>
  <w:endnote w:type="continuationSeparator" w:id="0">
    <w:p w14:paraId="2E17FD6D" w14:textId="77777777" w:rsidR="00FE2C6C" w:rsidRDefault="00FE2C6C" w:rsidP="0053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1715" w14:textId="77777777" w:rsidR="00FE2C6C" w:rsidRDefault="00FE2C6C" w:rsidP="005337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AE829" w14:textId="77777777" w:rsidR="00FE2C6C" w:rsidRDefault="00FE2C6C" w:rsidP="005337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6459" w14:textId="77777777" w:rsidR="00FE2C6C" w:rsidRDefault="00FE2C6C" w:rsidP="005337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670F">
      <w:rPr>
        <w:rStyle w:val="PageNumber"/>
        <w:noProof/>
      </w:rPr>
      <w:t>1</w:t>
    </w:r>
    <w:r>
      <w:rPr>
        <w:rStyle w:val="PageNumber"/>
      </w:rPr>
      <w:fldChar w:fldCharType="end"/>
    </w:r>
  </w:p>
  <w:p w14:paraId="23EADB86" w14:textId="77777777" w:rsidR="00FE2C6C" w:rsidRDefault="00FE2C6C" w:rsidP="005337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C18A2" w14:textId="77777777" w:rsidR="00FE2C6C" w:rsidRDefault="00FE2C6C" w:rsidP="005337A5">
      <w:r>
        <w:separator/>
      </w:r>
    </w:p>
  </w:footnote>
  <w:footnote w:type="continuationSeparator" w:id="0">
    <w:p w14:paraId="5C3C1C3C" w14:textId="77777777" w:rsidR="00FE2C6C" w:rsidRDefault="00FE2C6C" w:rsidP="00533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9B"/>
    <w:rsid w:val="0018670F"/>
    <w:rsid w:val="00323BF5"/>
    <w:rsid w:val="00333A26"/>
    <w:rsid w:val="00351DFE"/>
    <w:rsid w:val="005337A5"/>
    <w:rsid w:val="005B291B"/>
    <w:rsid w:val="00644D22"/>
    <w:rsid w:val="006A0C9B"/>
    <w:rsid w:val="00891777"/>
    <w:rsid w:val="00AF774F"/>
    <w:rsid w:val="00B0288C"/>
    <w:rsid w:val="00BC1914"/>
    <w:rsid w:val="00EE300D"/>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7E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C9B"/>
    <w:rPr>
      <w:color w:val="0000FF" w:themeColor="hyperlink"/>
      <w:u w:val="single"/>
    </w:rPr>
  </w:style>
  <w:style w:type="table" w:styleId="TableGrid">
    <w:name w:val="Table Grid"/>
    <w:basedOn w:val="TableNormal"/>
    <w:uiPriority w:val="59"/>
    <w:rsid w:val="00333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37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7A5"/>
    <w:rPr>
      <w:rFonts w:ascii="Lucida Grande" w:hAnsi="Lucida Grande" w:cs="Lucida Grande"/>
      <w:sz w:val="18"/>
      <w:szCs w:val="18"/>
    </w:rPr>
  </w:style>
  <w:style w:type="paragraph" w:styleId="Footer">
    <w:name w:val="footer"/>
    <w:basedOn w:val="Normal"/>
    <w:link w:val="FooterChar"/>
    <w:uiPriority w:val="99"/>
    <w:unhideWhenUsed/>
    <w:rsid w:val="005337A5"/>
    <w:pPr>
      <w:tabs>
        <w:tab w:val="center" w:pos="4320"/>
        <w:tab w:val="right" w:pos="8640"/>
      </w:tabs>
    </w:pPr>
  </w:style>
  <w:style w:type="character" w:customStyle="1" w:styleId="FooterChar">
    <w:name w:val="Footer Char"/>
    <w:basedOn w:val="DefaultParagraphFont"/>
    <w:link w:val="Footer"/>
    <w:uiPriority w:val="99"/>
    <w:rsid w:val="005337A5"/>
  </w:style>
  <w:style w:type="character" w:styleId="PageNumber">
    <w:name w:val="page number"/>
    <w:basedOn w:val="DefaultParagraphFont"/>
    <w:uiPriority w:val="99"/>
    <w:semiHidden/>
    <w:unhideWhenUsed/>
    <w:rsid w:val="005337A5"/>
  </w:style>
  <w:style w:type="paragraph" w:styleId="Header">
    <w:name w:val="header"/>
    <w:basedOn w:val="Normal"/>
    <w:link w:val="HeaderChar"/>
    <w:uiPriority w:val="99"/>
    <w:unhideWhenUsed/>
    <w:rsid w:val="00351DFE"/>
    <w:pPr>
      <w:tabs>
        <w:tab w:val="center" w:pos="4320"/>
        <w:tab w:val="right" w:pos="8640"/>
      </w:tabs>
    </w:pPr>
  </w:style>
  <w:style w:type="character" w:customStyle="1" w:styleId="HeaderChar">
    <w:name w:val="Header Char"/>
    <w:basedOn w:val="DefaultParagraphFont"/>
    <w:link w:val="Header"/>
    <w:uiPriority w:val="99"/>
    <w:rsid w:val="00351D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C9B"/>
    <w:rPr>
      <w:color w:val="0000FF" w:themeColor="hyperlink"/>
      <w:u w:val="single"/>
    </w:rPr>
  </w:style>
  <w:style w:type="table" w:styleId="TableGrid">
    <w:name w:val="Table Grid"/>
    <w:basedOn w:val="TableNormal"/>
    <w:uiPriority w:val="59"/>
    <w:rsid w:val="00333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37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7A5"/>
    <w:rPr>
      <w:rFonts w:ascii="Lucida Grande" w:hAnsi="Lucida Grande" w:cs="Lucida Grande"/>
      <w:sz w:val="18"/>
      <w:szCs w:val="18"/>
    </w:rPr>
  </w:style>
  <w:style w:type="paragraph" w:styleId="Footer">
    <w:name w:val="footer"/>
    <w:basedOn w:val="Normal"/>
    <w:link w:val="FooterChar"/>
    <w:uiPriority w:val="99"/>
    <w:unhideWhenUsed/>
    <w:rsid w:val="005337A5"/>
    <w:pPr>
      <w:tabs>
        <w:tab w:val="center" w:pos="4320"/>
        <w:tab w:val="right" w:pos="8640"/>
      </w:tabs>
    </w:pPr>
  </w:style>
  <w:style w:type="character" w:customStyle="1" w:styleId="FooterChar">
    <w:name w:val="Footer Char"/>
    <w:basedOn w:val="DefaultParagraphFont"/>
    <w:link w:val="Footer"/>
    <w:uiPriority w:val="99"/>
    <w:rsid w:val="005337A5"/>
  </w:style>
  <w:style w:type="character" w:styleId="PageNumber">
    <w:name w:val="page number"/>
    <w:basedOn w:val="DefaultParagraphFont"/>
    <w:uiPriority w:val="99"/>
    <w:semiHidden/>
    <w:unhideWhenUsed/>
    <w:rsid w:val="005337A5"/>
  </w:style>
  <w:style w:type="paragraph" w:styleId="Header">
    <w:name w:val="header"/>
    <w:basedOn w:val="Normal"/>
    <w:link w:val="HeaderChar"/>
    <w:uiPriority w:val="99"/>
    <w:unhideWhenUsed/>
    <w:rsid w:val="00351DFE"/>
    <w:pPr>
      <w:tabs>
        <w:tab w:val="center" w:pos="4320"/>
        <w:tab w:val="right" w:pos="8640"/>
      </w:tabs>
    </w:pPr>
  </w:style>
  <w:style w:type="character" w:customStyle="1" w:styleId="HeaderChar">
    <w:name w:val="Header Char"/>
    <w:basedOn w:val="DefaultParagraphFont"/>
    <w:link w:val="Header"/>
    <w:uiPriority w:val="99"/>
    <w:rsid w:val="0035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1.bin"/><Relationship Id="rId12" Type="http://schemas.openxmlformats.org/officeDocument/2006/relationships/image" Target="media/image2.emf"/><Relationship Id="rId13" Type="http://schemas.openxmlformats.org/officeDocument/2006/relationships/oleObject" Target="embeddings/Microsoft_Equation2.bin"/><Relationship Id="rId14" Type="http://schemas.openxmlformats.org/officeDocument/2006/relationships/image" Target="media/image3.jpeg"/><Relationship Id="rId15" Type="http://schemas.openxmlformats.org/officeDocument/2006/relationships/image" Target="media/image4.gif"/><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tel.nesinc.com/MA_PT_opener.asp" TargetMode="External"/><Relationship Id="rId8" Type="http://schemas.openxmlformats.org/officeDocument/2006/relationships/hyperlink" Target="mailto:dsulock@unca.edu" TargetMode="External"/><Relationship Id="rId9" Type="http://schemas.openxmlformats.org/officeDocument/2006/relationships/hyperlink" Target="http://www.realitymath.org"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735</Words>
  <Characters>4457</Characters>
  <Application>Microsoft Macintosh Word</Application>
  <DocSecurity>0</DocSecurity>
  <Lines>212</Lines>
  <Paragraphs>97</Paragraphs>
  <ScaleCrop>false</ScaleCrop>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macadmin</cp:lastModifiedBy>
  <cp:revision>6</cp:revision>
  <dcterms:created xsi:type="dcterms:W3CDTF">2014-02-14T21:28:00Z</dcterms:created>
  <dcterms:modified xsi:type="dcterms:W3CDTF">2014-02-14T22:47:00Z</dcterms:modified>
</cp:coreProperties>
</file>