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96453" w14:textId="77777777" w:rsidR="00CF3888" w:rsidRPr="00633813" w:rsidRDefault="00CF3888" w:rsidP="00CF3888">
      <w:pPr>
        <w:rPr>
          <w:b/>
          <w:sz w:val="28"/>
          <w:szCs w:val="28"/>
        </w:rPr>
      </w:pPr>
      <w:r w:rsidRPr="00633813">
        <w:rPr>
          <w:b/>
          <w:sz w:val="28"/>
          <w:szCs w:val="28"/>
        </w:rPr>
        <w:t>Study Guide to Math on  MA FLD053 PRACTICE TEST</w:t>
      </w:r>
    </w:p>
    <w:p w14:paraId="62CA72FB" w14:textId="77777777" w:rsidR="00CF3888" w:rsidRDefault="00CF3888" w:rsidP="00CF3888">
      <w:r>
        <w:t>Elementary Mathematics (53) Practice Test</w:t>
      </w:r>
    </w:p>
    <w:p w14:paraId="0BA9F52F" w14:textId="77777777" w:rsidR="00CF3888" w:rsidRDefault="00CF3888" w:rsidP="00CF3888">
      <w:r>
        <w:t xml:space="preserve">Test is available at </w:t>
      </w:r>
      <w:hyperlink r:id="rId7" w:history="1">
        <w:r w:rsidRPr="00A42048">
          <w:rPr>
            <w:rStyle w:val="Hyperlink"/>
          </w:rPr>
          <w:t>http://www.mtel.nesinc.com/MA_PT_opener.asp</w:t>
        </w:r>
      </w:hyperlink>
    </w:p>
    <w:p w14:paraId="122FB211" w14:textId="77777777" w:rsidR="00CF3888" w:rsidRDefault="00CF3888" w:rsidP="00CF3888">
      <w:pPr>
        <w:rPr>
          <w:b/>
          <w:sz w:val="28"/>
          <w:szCs w:val="28"/>
        </w:rPr>
      </w:pPr>
      <w:r>
        <w:rPr>
          <w:b/>
          <w:sz w:val="28"/>
          <w:szCs w:val="28"/>
        </w:rPr>
        <w:t>Dot Sulock, University of North Carolina at Asheville</w:t>
      </w:r>
    </w:p>
    <w:p w14:paraId="4ACEED2C" w14:textId="77777777" w:rsidR="00CF3888" w:rsidRDefault="00D41331" w:rsidP="00CF3888">
      <w:hyperlink r:id="rId8" w:history="1">
        <w:r w:rsidR="00CF3888" w:rsidRPr="00A42048">
          <w:rPr>
            <w:rStyle w:val="Hyperlink"/>
          </w:rPr>
          <w:t>dsulock@unca.edu</w:t>
        </w:r>
      </w:hyperlink>
      <w:r w:rsidR="00CF3888">
        <w:tab/>
      </w:r>
      <w:r w:rsidR="00CF3888">
        <w:tab/>
      </w:r>
      <w:hyperlink r:id="rId9" w:history="1">
        <w:r w:rsidR="00CF3888" w:rsidRPr="00A42048">
          <w:rPr>
            <w:rStyle w:val="Hyperlink"/>
          </w:rPr>
          <w:t>www.realitymath.org</w:t>
        </w:r>
      </w:hyperlink>
    </w:p>
    <w:p w14:paraId="7F6D9742" w14:textId="77777777" w:rsidR="00CF3888" w:rsidRDefault="00CF3888" w:rsidP="00CF3888"/>
    <w:p w14:paraId="2A50BCDC" w14:textId="77777777" w:rsidR="00CF3888" w:rsidRDefault="00CF3888" w:rsidP="00CF3888"/>
    <w:p w14:paraId="7669FD64" w14:textId="28EACC4E" w:rsidR="00CF3888" w:rsidRDefault="00CF3888" w:rsidP="00CF3888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4</w:t>
      </w:r>
      <w:r w:rsidRPr="00633813">
        <w:rPr>
          <w:b/>
          <w:sz w:val="28"/>
          <w:szCs w:val="28"/>
        </w:rPr>
        <w:t xml:space="preserve">.  Questions </w:t>
      </w:r>
      <w:r>
        <w:rPr>
          <w:b/>
          <w:sz w:val="28"/>
          <w:szCs w:val="28"/>
        </w:rPr>
        <w:t>61-80</w:t>
      </w:r>
    </w:p>
    <w:p w14:paraId="2B7A1D60" w14:textId="77777777" w:rsidR="00414333" w:rsidRDefault="00414333"/>
    <w:p w14:paraId="06C5B5C2" w14:textId="77777777" w:rsidR="00414333" w:rsidRDefault="00414333">
      <w:r>
        <w:t>61.  You can find areas.  Cross multiplying is fine for the MTEL, not elementary school.</w:t>
      </w:r>
    </w:p>
    <w:p w14:paraId="69DA8AB2" w14:textId="77777777" w:rsidR="00414333" w:rsidRDefault="00414333"/>
    <w:p w14:paraId="0007C9DA" w14:textId="77777777" w:rsidR="00414333" w:rsidRDefault="00414333">
      <w:r>
        <w:t>62.  Multistep problem!</w:t>
      </w:r>
    </w:p>
    <w:p w14:paraId="45D754FC" w14:textId="77777777" w:rsidR="00414333" w:rsidRDefault="00414333">
      <w:r>
        <w:tab/>
        <w:t>How many students in combined class? ________________</w:t>
      </w:r>
    </w:p>
    <w:p w14:paraId="70E42881" w14:textId="77777777" w:rsidR="00414333" w:rsidRDefault="00414333">
      <w:r>
        <w:tab/>
        <w:t>How many boys in combined class?_______________</w:t>
      </w:r>
    </w:p>
    <w:p w14:paraId="7BF2C5FC" w14:textId="77777777" w:rsidR="00414333" w:rsidRDefault="00414333">
      <w:r>
        <w:tab/>
        <w:t>How many boys in original class?_______________</w:t>
      </w:r>
    </w:p>
    <w:p w14:paraId="2BA24EC2" w14:textId="77777777" w:rsidR="00414333" w:rsidRDefault="00414333"/>
    <w:p w14:paraId="0CB425D9" w14:textId="77777777" w:rsidR="00414333" w:rsidRDefault="00414333"/>
    <w:p w14:paraId="761CA03D" w14:textId="77777777" w:rsidR="00414333" w:rsidRDefault="00414333">
      <w:r>
        <w:t>63.  Extremely annoying problem!  Stay organized!!!</w:t>
      </w:r>
    </w:p>
    <w:p w14:paraId="433C3D05" w14:textId="77777777" w:rsidR="00414333" w:rsidRDefault="00414333" w:rsidP="00414333">
      <w:r>
        <w:tab/>
        <w:t>400 people need how many batches? ______________</w:t>
      </w:r>
      <w:r>
        <w:tab/>
      </w:r>
    </w:p>
    <w:p w14:paraId="78FDC234" w14:textId="77777777" w:rsidR="00414333" w:rsidRDefault="00414333" w:rsidP="004143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</w:tblGrid>
      <w:tr w:rsidR="00414333" w14:paraId="0F74EFBA" w14:textId="77777777" w:rsidTr="00414333">
        <w:tc>
          <w:tcPr>
            <w:tcW w:w="1771" w:type="dxa"/>
          </w:tcPr>
          <w:p w14:paraId="3A10397B" w14:textId="77777777" w:rsidR="00414333" w:rsidRDefault="00414333" w:rsidP="00414333"/>
        </w:tc>
        <w:tc>
          <w:tcPr>
            <w:tcW w:w="1771" w:type="dxa"/>
          </w:tcPr>
          <w:p w14:paraId="1B79EF70" w14:textId="77777777" w:rsidR="00414333" w:rsidRDefault="00414333" w:rsidP="00414333">
            <w:r>
              <w:t>Number of batches</w:t>
            </w:r>
          </w:p>
        </w:tc>
        <w:tc>
          <w:tcPr>
            <w:tcW w:w="1771" w:type="dxa"/>
          </w:tcPr>
          <w:p w14:paraId="2FE367AB" w14:textId="77777777" w:rsidR="00414333" w:rsidRDefault="00414333" w:rsidP="00414333">
            <w:r>
              <w:t>Tomatoes</w:t>
            </w:r>
          </w:p>
          <w:p w14:paraId="420CC5A4" w14:textId="77777777" w:rsidR="00414333" w:rsidRDefault="00414333" w:rsidP="00414333">
            <w:r>
              <w:t>needed</w:t>
            </w:r>
          </w:p>
        </w:tc>
        <w:tc>
          <w:tcPr>
            <w:tcW w:w="1771" w:type="dxa"/>
          </w:tcPr>
          <w:p w14:paraId="7F06F918" w14:textId="77777777" w:rsidR="00414333" w:rsidRDefault="00414333" w:rsidP="00414333">
            <w:r>
              <w:t>Peppers</w:t>
            </w:r>
          </w:p>
          <w:p w14:paraId="498F09BA" w14:textId="77777777" w:rsidR="00414333" w:rsidRDefault="00414333" w:rsidP="00414333">
            <w:r>
              <w:t>needed</w:t>
            </w:r>
          </w:p>
        </w:tc>
      </w:tr>
      <w:tr w:rsidR="00414333" w14:paraId="3D935E8D" w14:textId="77777777" w:rsidTr="00414333">
        <w:tc>
          <w:tcPr>
            <w:tcW w:w="1771" w:type="dxa"/>
          </w:tcPr>
          <w:p w14:paraId="141D6D2B" w14:textId="77777777" w:rsidR="00414333" w:rsidRDefault="00414333" w:rsidP="00414333">
            <w:r>
              <w:t>Hot</w:t>
            </w:r>
          </w:p>
        </w:tc>
        <w:tc>
          <w:tcPr>
            <w:tcW w:w="1771" w:type="dxa"/>
          </w:tcPr>
          <w:p w14:paraId="47F1BFBF" w14:textId="77777777" w:rsidR="00414333" w:rsidRDefault="00414333" w:rsidP="00414333"/>
        </w:tc>
        <w:tc>
          <w:tcPr>
            <w:tcW w:w="1771" w:type="dxa"/>
          </w:tcPr>
          <w:p w14:paraId="2055D3E9" w14:textId="77777777" w:rsidR="00414333" w:rsidRDefault="00414333" w:rsidP="00414333"/>
        </w:tc>
        <w:tc>
          <w:tcPr>
            <w:tcW w:w="1771" w:type="dxa"/>
          </w:tcPr>
          <w:p w14:paraId="17AF5D1A" w14:textId="77777777" w:rsidR="00414333" w:rsidRDefault="00414333" w:rsidP="00414333"/>
        </w:tc>
      </w:tr>
      <w:tr w:rsidR="00414333" w14:paraId="5B2529B3" w14:textId="77777777" w:rsidTr="00414333">
        <w:tc>
          <w:tcPr>
            <w:tcW w:w="1771" w:type="dxa"/>
          </w:tcPr>
          <w:p w14:paraId="599F123A" w14:textId="77777777" w:rsidR="00414333" w:rsidRDefault="00414333" w:rsidP="00414333">
            <w:r>
              <w:t>Medium</w:t>
            </w:r>
          </w:p>
        </w:tc>
        <w:tc>
          <w:tcPr>
            <w:tcW w:w="1771" w:type="dxa"/>
          </w:tcPr>
          <w:p w14:paraId="468B0E17" w14:textId="77777777" w:rsidR="00414333" w:rsidRDefault="00414333" w:rsidP="00414333"/>
        </w:tc>
        <w:tc>
          <w:tcPr>
            <w:tcW w:w="1771" w:type="dxa"/>
          </w:tcPr>
          <w:p w14:paraId="5FA86C15" w14:textId="77777777" w:rsidR="00414333" w:rsidRDefault="00414333" w:rsidP="00414333"/>
        </w:tc>
        <w:tc>
          <w:tcPr>
            <w:tcW w:w="1771" w:type="dxa"/>
          </w:tcPr>
          <w:p w14:paraId="5B4758C3" w14:textId="77777777" w:rsidR="00414333" w:rsidRDefault="00414333" w:rsidP="00414333"/>
        </w:tc>
      </w:tr>
      <w:tr w:rsidR="00414333" w14:paraId="78289318" w14:textId="77777777" w:rsidTr="00414333">
        <w:tc>
          <w:tcPr>
            <w:tcW w:w="1771" w:type="dxa"/>
          </w:tcPr>
          <w:p w14:paraId="3BBD9158" w14:textId="77777777" w:rsidR="00414333" w:rsidRDefault="00414333" w:rsidP="00414333">
            <w:r>
              <w:t>mild</w:t>
            </w:r>
          </w:p>
        </w:tc>
        <w:tc>
          <w:tcPr>
            <w:tcW w:w="1771" w:type="dxa"/>
          </w:tcPr>
          <w:p w14:paraId="727DA439" w14:textId="77777777" w:rsidR="00414333" w:rsidRDefault="00414333" w:rsidP="00414333"/>
        </w:tc>
        <w:tc>
          <w:tcPr>
            <w:tcW w:w="1771" w:type="dxa"/>
          </w:tcPr>
          <w:p w14:paraId="591214F1" w14:textId="77777777" w:rsidR="00414333" w:rsidRDefault="00414333" w:rsidP="00414333"/>
        </w:tc>
        <w:tc>
          <w:tcPr>
            <w:tcW w:w="1771" w:type="dxa"/>
          </w:tcPr>
          <w:p w14:paraId="25BA53AB" w14:textId="77777777" w:rsidR="00414333" w:rsidRDefault="00414333" w:rsidP="00414333"/>
        </w:tc>
      </w:tr>
      <w:tr w:rsidR="00414333" w14:paraId="7FC79741" w14:textId="77777777" w:rsidTr="00414333">
        <w:tc>
          <w:tcPr>
            <w:tcW w:w="1771" w:type="dxa"/>
          </w:tcPr>
          <w:p w14:paraId="47A006F7" w14:textId="77777777" w:rsidR="00414333" w:rsidRDefault="00414333" w:rsidP="00414333">
            <w:r>
              <w:t>total</w:t>
            </w:r>
          </w:p>
        </w:tc>
        <w:tc>
          <w:tcPr>
            <w:tcW w:w="1771" w:type="dxa"/>
          </w:tcPr>
          <w:p w14:paraId="61380653" w14:textId="77777777" w:rsidR="00414333" w:rsidRDefault="00414333" w:rsidP="00414333"/>
        </w:tc>
        <w:tc>
          <w:tcPr>
            <w:tcW w:w="1771" w:type="dxa"/>
          </w:tcPr>
          <w:p w14:paraId="3D577AC4" w14:textId="77777777" w:rsidR="00414333" w:rsidRDefault="00414333" w:rsidP="00414333"/>
        </w:tc>
        <w:tc>
          <w:tcPr>
            <w:tcW w:w="1771" w:type="dxa"/>
          </w:tcPr>
          <w:p w14:paraId="600D7829" w14:textId="77777777" w:rsidR="00414333" w:rsidRDefault="00414333" w:rsidP="00414333"/>
        </w:tc>
      </w:tr>
    </w:tbl>
    <w:p w14:paraId="27029B11" w14:textId="77777777" w:rsidR="00414333" w:rsidRDefault="00414333" w:rsidP="00414333"/>
    <w:p w14:paraId="2A0397CB" w14:textId="77777777" w:rsidR="00414333" w:rsidRDefault="00414333">
      <w:r>
        <w:tab/>
      </w:r>
    </w:p>
    <w:p w14:paraId="66E31E8F" w14:textId="77777777" w:rsidR="00414333" w:rsidRDefault="00414333">
      <w:r>
        <w:t>64.  Actually equations do not have factors.  Another faulty problem.  However if you write the equation as 3x</w:t>
      </w:r>
      <w:r>
        <w:rPr>
          <w:vertAlign w:val="superscript"/>
        </w:rPr>
        <w:t>2</w:t>
      </w:r>
      <w:r>
        <w:t xml:space="preserve"> + 12 x  - 36 = 0, the trinomial on the left can be factored.</w:t>
      </w:r>
    </w:p>
    <w:p w14:paraId="32184FA8" w14:textId="77777777" w:rsidR="00414333" w:rsidRPr="00414333" w:rsidRDefault="00414333">
      <w:r>
        <w:tab/>
        <w:t>3 (x</w:t>
      </w:r>
      <w:r>
        <w:rPr>
          <w:vertAlign w:val="superscript"/>
        </w:rPr>
        <w:t xml:space="preserve">2 </w:t>
      </w:r>
      <w:r>
        <w:t xml:space="preserve">+ 4x  - 12)    Helpful to factor out the common factor first. </w:t>
      </w:r>
    </w:p>
    <w:p w14:paraId="69B4B599" w14:textId="77777777" w:rsidR="00414333" w:rsidRDefault="00414333">
      <w:r>
        <w:tab/>
        <w:t>3(      +</w:t>
      </w:r>
      <w:r>
        <w:tab/>
        <w:t xml:space="preserve">   ) (       -    ) = 0</w:t>
      </w:r>
    </w:p>
    <w:p w14:paraId="54A7990E" w14:textId="77777777" w:rsidR="00414333" w:rsidRDefault="00414333"/>
    <w:p w14:paraId="3CA78C32" w14:textId="77777777" w:rsidR="00414333" w:rsidRDefault="00414333"/>
    <w:p w14:paraId="02BA3967" w14:textId="77777777" w:rsidR="00414333" w:rsidRDefault="00414333">
      <w:r>
        <w:t>65.   Well systems of two equations in two unknowns rarely come up in elementary school.</w:t>
      </w:r>
    </w:p>
    <w:p w14:paraId="3D38D2B9" w14:textId="77777777" w:rsidR="00911081" w:rsidRDefault="00414333">
      <w:r>
        <w:tab/>
        <w:t xml:space="preserve">You know  </w:t>
      </w:r>
      <w:r w:rsidR="00911081">
        <w:tab/>
      </w:r>
      <w:r w:rsidR="00911081">
        <w:tab/>
      </w:r>
      <w:r w:rsidR="00911081">
        <w:tab/>
        <w:t>(length) ( width) = _______________</w:t>
      </w:r>
    </w:p>
    <w:p w14:paraId="47F8E6CA" w14:textId="77777777" w:rsidR="00414333" w:rsidRDefault="00911081">
      <w:r>
        <w:tab/>
        <w:t xml:space="preserve">And you know that </w:t>
      </w:r>
      <w:r>
        <w:tab/>
      </w:r>
      <w:r>
        <w:tab/>
        <w:t>length + width = _______________</w:t>
      </w:r>
    </w:p>
    <w:p w14:paraId="32BAAD39" w14:textId="77777777" w:rsidR="00911081" w:rsidRDefault="00911081">
      <w:r>
        <w:tab/>
        <w:t>Let x = length  (arbitrary choice,  x = width would come out the same)</w:t>
      </w:r>
    </w:p>
    <w:p w14:paraId="3E943561" w14:textId="77777777" w:rsidR="00911081" w:rsidRDefault="00911081"/>
    <w:p w14:paraId="56D0A3A0" w14:textId="77777777" w:rsidR="00911081" w:rsidRDefault="00911081">
      <w:r>
        <w:tab/>
        <w:t>So</w:t>
      </w:r>
      <w:r>
        <w:tab/>
      </w:r>
      <w:r>
        <w:tab/>
      </w:r>
      <w:r>
        <w:tab/>
      </w:r>
      <w:r>
        <w:tab/>
        <w:t>width = _____________________</w:t>
      </w:r>
    </w:p>
    <w:p w14:paraId="1D2225B7" w14:textId="77777777" w:rsidR="00911081" w:rsidRDefault="00911081">
      <w:r>
        <w:tab/>
      </w:r>
    </w:p>
    <w:p w14:paraId="420DA93C" w14:textId="77777777" w:rsidR="00911081" w:rsidRDefault="00911081"/>
    <w:p w14:paraId="21222EC7" w14:textId="77777777" w:rsidR="00911081" w:rsidRDefault="00911081">
      <w:r>
        <w:lastRenderedPageBreak/>
        <w:t>66.   We don’t cover compound interest in math for elementary teachers, but it is a simple idea.  The balance is increased 6% every year.</w:t>
      </w:r>
    </w:p>
    <w:p w14:paraId="376942D0" w14:textId="77777777" w:rsidR="00911081" w:rsidRDefault="00911081"/>
    <w:p w14:paraId="5C34FA15" w14:textId="77777777" w:rsidR="00911081" w:rsidRDefault="00911081">
      <w:r>
        <w:tab/>
        <w:t>B + 0.06B = B(1.06)</w:t>
      </w:r>
    </w:p>
    <w:p w14:paraId="776ACD45" w14:textId="77777777" w:rsidR="00911081" w:rsidRDefault="00911081"/>
    <w:p w14:paraId="5751C182" w14:textId="77777777" w:rsidR="00911081" w:rsidRDefault="00911081">
      <w:r>
        <w:t>Multiply the balance by 1.06 every year</w:t>
      </w:r>
    </w:p>
    <w:p w14:paraId="7679725D" w14:textId="77777777" w:rsidR="00911081" w:rsidRDefault="00911081"/>
    <w:p w14:paraId="2C254755" w14:textId="77777777" w:rsidR="00911081" w:rsidRDefault="00911081">
      <w:r>
        <w:t>67.  Well, this is an exponential equation of the sort that never comes up in elementary school, but it is actually related to question 66</w:t>
      </w:r>
      <w:r w:rsidR="00AD6483">
        <w:t>.</w:t>
      </w:r>
      <w:r>
        <w:t xml:space="preserve"> which is also exponential.</w:t>
      </w:r>
    </w:p>
    <w:p w14:paraId="2D2E50EF" w14:textId="77777777" w:rsidR="00911081" w:rsidRDefault="00911081"/>
    <w:p w14:paraId="64E3BE7C" w14:textId="77777777" w:rsidR="00911081" w:rsidRDefault="00911081">
      <w:pPr>
        <w:rPr>
          <w:vertAlign w:val="superscript"/>
        </w:rPr>
      </w:pPr>
      <w:r>
        <w:tab/>
      </w:r>
      <w:r w:rsidR="00AD6483">
        <w:t>In 66. the balance increased</w:t>
      </w:r>
      <w:r>
        <w:t xml:space="preserve"> exponentially:   B(1.06)</w:t>
      </w:r>
      <w:r>
        <w:rPr>
          <w:vertAlign w:val="superscript"/>
        </w:rPr>
        <w:t>N</w:t>
      </w:r>
    </w:p>
    <w:p w14:paraId="100F76D6" w14:textId="77777777" w:rsidR="00911081" w:rsidRPr="00911081" w:rsidRDefault="00911081">
      <w:r>
        <w:tab/>
      </w:r>
      <w:r>
        <w:tab/>
      </w:r>
    </w:p>
    <w:p w14:paraId="3C4EB6C6" w14:textId="77777777" w:rsidR="00F87052" w:rsidRDefault="00AD6483">
      <w:r>
        <w:t>Now the material will decrease exponentially because it keeps being halved.</w:t>
      </w:r>
    </w:p>
    <w:p w14:paraId="32C6AB43" w14:textId="77777777" w:rsidR="00AD6483" w:rsidRDefault="00AD6483">
      <w:r>
        <w:t>The half-life of a material is how many years it takes to get halved.</w:t>
      </w:r>
    </w:p>
    <w:p w14:paraId="0AA5014F" w14:textId="77777777" w:rsidR="00AD6483" w:rsidRDefault="00AD6483">
      <w:r>
        <w:t>So which exponent do we want?  t/13.2  or 13.2t</w:t>
      </w:r>
    </w:p>
    <w:p w14:paraId="772FF09D" w14:textId="77777777" w:rsidR="00AD6483" w:rsidRDefault="00AD6483"/>
    <w:p w14:paraId="052EAABA" w14:textId="77777777" w:rsidR="00AD6483" w:rsidRDefault="00AD6483" w:rsidP="00AD6483">
      <w:r>
        <w:t xml:space="preserve">68. </w:t>
      </w:r>
      <w:r>
        <w:tab/>
        <w:t>Very, very confusing.</w:t>
      </w:r>
      <w:r>
        <w:tab/>
      </w:r>
      <w:r>
        <w:tab/>
      </w:r>
    </w:p>
    <w:p w14:paraId="6A58666D" w14:textId="77777777" w:rsidR="00AD6483" w:rsidRDefault="00AD6483" w:rsidP="00AD6483"/>
    <w:p w14:paraId="5C5E6107" w14:textId="77777777" w:rsidR="00AD6483" w:rsidRDefault="00AD6483" w:rsidP="00AD6483"/>
    <w:p w14:paraId="2BBD25EE" w14:textId="77777777" w:rsidR="00AD6483" w:rsidRDefault="00AD6483" w:rsidP="00AD6483">
      <w:r>
        <w:t>At 56 kb/sec it takes 48 min to download this file.</w:t>
      </w:r>
    </w:p>
    <w:p w14:paraId="1264F3E1" w14:textId="77777777" w:rsidR="00AD6483" w:rsidRDefault="00AD6483" w:rsidP="00AD6483">
      <w:r>
        <w:tab/>
        <w:t>What is the size of this file?</w:t>
      </w:r>
      <w:r w:rsidR="00623AB8">
        <w:t xml:space="preserve">  48  x 60 x 56 kb</w:t>
      </w:r>
    </w:p>
    <w:p w14:paraId="45ECBF1A" w14:textId="77777777" w:rsidR="00623AB8" w:rsidRDefault="00623AB8" w:rsidP="00AD6483"/>
    <w:p w14:paraId="266C2369" w14:textId="77777777" w:rsidR="00623AB8" w:rsidRDefault="00623AB8" w:rsidP="00AD6483">
      <w:r>
        <w:t>How long will it take to download this file at a different data rate?</w:t>
      </w:r>
    </w:p>
    <w:p w14:paraId="1D973A41" w14:textId="77777777" w:rsidR="00623AB8" w:rsidRDefault="00623AB8" w:rsidP="00AD6483"/>
    <w:p w14:paraId="4DA2918D" w14:textId="77777777" w:rsidR="00623AB8" w:rsidRDefault="00623AB8" w:rsidP="00AD6483">
      <w:r>
        <w:tab/>
        <w:t>(48 X 60 X 56) / D</w:t>
      </w:r>
    </w:p>
    <w:p w14:paraId="70B6A211" w14:textId="77777777" w:rsidR="00623AB8" w:rsidRDefault="00623AB8" w:rsidP="00AD6483"/>
    <w:p w14:paraId="297449D5" w14:textId="77777777" w:rsidR="00623AB8" w:rsidRDefault="00623AB8" w:rsidP="00AD6483">
      <w:r>
        <w:t>Sigh.  Question is faulty!</w:t>
      </w:r>
    </w:p>
    <w:p w14:paraId="6D413A55" w14:textId="77777777" w:rsidR="00440515" w:rsidRDefault="00440515" w:rsidP="00AD6483"/>
    <w:p w14:paraId="7A67B36E" w14:textId="77777777" w:rsidR="00440515" w:rsidRDefault="00440515" w:rsidP="00AD6483">
      <w:r>
        <w:t>69.    inversely proportional</w:t>
      </w:r>
    </w:p>
    <w:p w14:paraId="775B7A2B" w14:textId="77777777" w:rsidR="00440515" w:rsidRDefault="00440515" w:rsidP="00AD6483"/>
    <w:p w14:paraId="0B6AC387" w14:textId="77777777" w:rsidR="00440515" w:rsidRDefault="00440515" w:rsidP="00AD6483">
      <w:r>
        <w:tab/>
        <w:t>Let’s visualize this since we will be elementary teachers</w:t>
      </w:r>
    </w:p>
    <w:p w14:paraId="19DBC7EB" w14:textId="77777777" w:rsidR="00440515" w:rsidRDefault="00440515" w:rsidP="00AD6483"/>
    <w:p w14:paraId="1F914CDA" w14:textId="77777777" w:rsidR="00440515" w:rsidRPr="00440515" w:rsidRDefault="00440515" w:rsidP="00AD6483">
      <w:r>
        <w:t>10 lbs_______________|_________________________5 lbs</w:t>
      </w:r>
    </w:p>
    <w:p w14:paraId="243E0FCE" w14:textId="77777777" w:rsidR="00623AB8" w:rsidRDefault="00440515" w:rsidP="00AD6483">
      <w:r>
        <w:t xml:space="preserve">                4 inches                 8 inches</w:t>
      </w:r>
    </w:p>
    <w:p w14:paraId="7BF105AF" w14:textId="77777777" w:rsidR="00440515" w:rsidRDefault="00440515" w:rsidP="00AD6483"/>
    <w:p w14:paraId="6873FF16" w14:textId="77777777" w:rsidR="00440515" w:rsidRDefault="00440515" w:rsidP="00AD6483">
      <w:r>
        <w:t>The further away the weight is, the less weight is needed to balance the fulcrum.</w:t>
      </w:r>
    </w:p>
    <w:p w14:paraId="450DDA37" w14:textId="77777777" w:rsidR="00440515" w:rsidRDefault="00440515" w:rsidP="00AD6483">
      <w:r>
        <w:t xml:space="preserve">I have a manipulative like this.  Remind me to bring it to class.  </w:t>
      </w:r>
    </w:p>
    <w:p w14:paraId="3F79470C" w14:textId="77777777" w:rsidR="009D26B6" w:rsidRDefault="009D26B6" w:rsidP="00AD6483"/>
    <w:p w14:paraId="2AA773BF" w14:textId="77777777" w:rsidR="009D26B6" w:rsidRDefault="009D26B6" w:rsidP="00AD6483">
      <w:r>
        <w:tab/>
        <w:t>10 lbs x 4 inches = 5 lbs x 8 inches</w:t>
      </w:r>
    </w:p>
    <w:p w14:paraId="75103ECD" w14:textId="77777777" w:rsidR="009D26B6" w:rsidRDefault="009D26B6" w:rsidP="00AD6483"/>
    <w:p w14:paraId="0B462534" w14:textId="77777777" w:rsidR="009D26B6" w:rsidRDefault="009D26B6" w:rsidP="00AD6483"/>
    <w:p w14:paraId="1D0DF091" w14:textId="77777777" w:rsidR="009D26B6" w:rsidRDefault="009D26B6" w:rsidP="00AD6483">
      <w:r>
        <w:t xml:space="preserve">70.  </w:t>
      </w:r>
      <w:r w:rsidR="00AE3F04">
        <w:t xml:space="preserve">  How many 8 ounces in 1 gallon?</w:t>
      </w:r>
    </w:p>
    <w:p w14:paraId="3AD2B8C0" w14:textId="77777777" w:rsidR="00AE3F04" w:rsidRDefault="00AE3F04" w:rsidP="00AD6483"/>
    <w:p w14:paraId="410681EE" w14:textId="77777777" w:rsidR="00AE3F04" w:rsidRDefault="00AE3F04" w:rsidP="00AD6483">
      <w:r>
        <w:t>71.    Well, what is the shape of the “curved surface”?</w:t>
      </w:r>
    </w:p>
    <w:p w14:paraId="31B35BAE" w14:textId="77777777" w:rsidR="00AE3F04" w:rsidRDefault="00AE3F04" w:rsidP="00AD6483"/>
    <w:p w14:paraId="48D10258" w14:textId="77777777" w:rsidR="00AE3F04" w:rsidRDefault="00AE3F04" w:rsidP="00AD6483">
      <w:r>
        <w:t>How do we find the area of that shape?</w:t>
      </w:r>
    </w:p>
    <w:p w14:paraId="1553C589" w14:textId="77777777" w:rsidR="00AE3F04" w:rsidRDefault="00AE3F04" w:rsidP="00AD6483"/>
    <w:p w14:paraId="49CDCAE5" w14:textId="77777777" w:rsidR="00AE3F04" w:rsidRDefault="00AE3F04" w:rsidP="00AD6483"/>
    <w:p w14:paraId="76EDA0E2" w14:textId="77777777" w:rsidR="00AE3F04" w:rsidRDefault="00AE3F04" w:rsidP="00AD6483"/>
    <w:p w14:paraId="1541FB4F" w14:textId="77777777" w:rsidR="00AE3F04" w:rsidRDefault="00AE3F04" w:rsidP="00AD6483">
      <w:r>
        <w:t xml:space="preserve">72.   Hmm.  </w:t>
      </w:r>
      <w:r w:rsidR="009E16EB">
        <w:t xml:space="preserve">   Should you memorize C = 1.8 (F-32) ?</w:t>
      </w:r>
    </w:p>
    <w:p w14:paraId="1F52CD42" w14:textId="77777777" w:rsidR="009E16EB" w:rsidRDefault="009E16EB" w:rsidP="00AD6483">
      <w:r>
        <w:tab/>
      </w:r>
      <w:r>
        <w:tab/>
      </w:r>
      <w:r>
        <w:tab/>
      </w:r>
      <w:r>
        <w:tab/>
      </w:r>
      <w:r>
        <w:tab/>
      </w:r>
    </w:p>
    <w:p w14:paraId="4699225C" w14:textId="77777777" w:rsidR="009E16EB" w:rsidRDefault="009E16EB" w:rsidP="00AD6483">
      <w:r>
        <w:t>F= 1.8C + 32</w:t>
      </w:r>
    </w:p>
    <w:p w14:paraId="7BC804E6" w14:textId="77777777" w:rsidR="00AE3F04" w:rsidRDefault="00AE3F04" w:rsidP="00AD6483"/>
    <w:p w14:paraId="4370F7D2" w14:textId="77777777" w:rsidR="00AE3F04" w:rsidRDefault="00AE3F04" w:rsidP="00AE3F04">
      <w:pPr>
        <w:ind w:left="720" w:hanging="720"/>
      </w:pPr>
      <w:r>
        <w:t>Temperature in degrees Fahrenheit and Centigrade (Celsius)</w:t>
      </w:r>
    </w:p>
    <w:p w14:paraId="5FE00E53" w14:textId="77777777" w:rsidR="00AE3F04" w:rsidRDefault="00AE3F04" w:rsidP="00AE3F04">
      <w:pPr>
        <w:ind w:left="720" w:hanging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7"/>
        <w:gridCol w:w="735"/>
        <w:gridCol w:w="734"/>
        <w:gridCol w:w="734"/>
        <w:gridCol w:w="763"/>
        <w:gridCol w:w="734"/>
        <w:gridCol w:w="763"/>
        <w:gridCol w:w="763"/>
        <w:gridCol w:w="734"/>
        <w:gridCol w:w="734"/>
        <w:gridCol w:w="735"/>
      </w:tblGrid>
      <w:tr w:rsidR="00AE3F04" w14:paraId="630B3356" w14:textId="77777777" w:rsidTr="00AE3F04">
        <w:tc>
          <w:tcPr>
            <w:tcW w:w="805" w:type="dxa"/>
          </w:tcPr>
          <w:p w14:paraId="31927A98" w14:textId="77777777" w:rsidR="00AE3F04" w:rsidRDefault="00AE3F04" w:rsidP="00AE3F04">
            <w:r>
              <w:t>F</w:t>
            </w:r>
          </w:p>
        </w:tc>
        <w:tc>
          <w:tcPr>
            <w:tcW w:w="805" w:type="dxa"/>
          </w:tcPr>
          <w:p w14:paraId="5B75D709" w14:textId="77777777" w:rsidR="00AE3F04" w:rsidRDefault="00AE3F04" w:rsidP="00AE3F04">
            <w:r>
              <w:t>0</w:t>
            </w:r>
          </w:p>
        </w:tc>
        <w:tc>
          <w:tcPr>
            <w:tcW w:w="805" w:type="dxa"/>
          </w:tcPr>
          <w:p w14:paraId="52C7487D" w14:textId="77777777" w:rsidR="00AE3F04" w:rsidRDefault="00AE3F04" w:rsidP="00AE3F04">
            <w:r>
              <w:t>75</w:t>
            </w:r>
          </w:p>
        </w:tc>
        <w:tc>
          <w:tcPr>
            <w:tcW w:w="805" w:type="dxa"/>
          </w:tcPr>
          <w:p w14:paraId="4234C38B" w14:textId="77777777" w:rsidR="00AE3F04" w:rsidRDefault="00AE3F04" w:rsidP="00AE3F04">
            <w:r>
              <w:t>32</w:t>
            </w:r>
          </w:p>
        </w:tc>
        <w:tc>
          <w:tcPr>
            <w:tcW w:w="805" w:type="dxa"/>
          </w:tcPr>
          <w:p w14:paraId="7D3E870E" w14:textId="77777777" w:rsidR="00AE3F04" w:rsidRDefault="00AE3F04" w:rsidP="00AE3F04">
            <w:r>
              <w:t>212</w:t>
            </w:r>
          </w:p>
        </w:tc>
        <w:tc>
          <w:tcPr>
            <w:tcW w:w="805" w:type="dxa"/>
          </w:tcPr>
          <w:p w14:paraId="62D022F0" w14:textId="77777777" w:rsidR="00AE3F04" w:rsidRDefault="00AE3F04" w:rsidP="00AE3F04">
            <w:r>
              <w:t>12</w:t>
            </w:r>
          </w:p>
        </w:tc>
        <w:tc>
          <w:tcPr>
            <w:tcW w:w="805" w:type="dxa"/>
          </w:tcPr>
          <w:p w14:paraId="65D93EF5" w14:textId="77777777" w:rsidR="00AE3F04" w:rsidRDefault="00AE3F04" w:rsidP="00AE3F04">
            <w:r>
              <w:t>100</w:t>
            </w:r>
          </w:p>
        </w:tc>
        <w:tc>
          <w:tcPr>
            <w:tcW w:w="805" w:type="dxa"/>
          </w:tcPr>
          <w:p w14:paraId="5A511AD0" w14:textId="77777777" w:rsidR="00AE3F04" w:rsidRDefault="00AE3F04" w:rsidP="00AE3F04">
            <w:r>
              <w:t>104</w:t>
            </w:r>
          </w:p>
        </w:tc>
        <w:tc>
          <w:tcPr>
            <w:tcW w:w="805" w:type="dxa"/>
          </w:tcPr>
          <w:p w14:paraId="747E8749" w14:textId="77777777" w:rsidR="00AE3F04" w:rsidRDefault="00AE3F04" w:rsidP="00AE3F04">
            <w:r>
              <w:t>85</w:t>
            </w:r>
          </w:p>
        </w:tc>
        <w:tc>
          <w:tcPr>
            <w:tcW w:w="805" w:type="dxa"/>
          </w:tcPr>
          <w:p w14:paraId="3518E0AC" w14:textId="77777777" w:rsidR="00AE3F04" w:rsidRDefault="00AE3F04" w:rsidP="00AE3F04">
            <w:r>
              <w:t>68</w:t>
            </w:r>
          </w:p>
        </w:tc>
        <w:tc>
          <w:tcPr>
            <w:tcW w:w="806" w:type="dxa"/>
          </w:tcPr>
          <w:p w14:paraId="167008B8" w14:textId="77777777" w:rsidR="00AE3F04" w:rsidRDefault="00AE3F04" w:rsidP="00AE3F04">
            <w:r>
              <w:t>-20</w:t>
            </w:r>
          </w:p>
        </w:tc>
      </w:tr>
      <w:tr w:rsidR="00AE3F04" w14:paraId="62540EEC" w14:textId="77777777" w:rsidTr="00AE3F04">
        <w:tc>
          <w:tcPr>
            <w:tcW w:w="805" w:type="dxa"/>
          </w:tcPr>
          <w:p w14:paraId="3FBD68CC" w14:textId="77777777" w:rsidR="00AE3F04" w:rsidRDefault="00AE3F04" w:rsidP="00AE3F04">
            <w:r>
              <w:t>C</w:t>
            </w:r>
          </w:p>
        </w:tc>
        <w:tc>
          <w:tcPr>
            <w:tcW w:w="805" w:type="dxa"/>
          </w:tcPr>
          <w:p w14:paraId="606A2BEE" w14:textId="77777777" w:rsidR="00AE3F04" w:rsidRDefault="00AE3F04" w:rsidP="00AE3F04">
            <w:r>
              <w:t>-18</w:t>
            </w:r>
          </w:p>
        </w:tc>
        <w:tc>
          <w:tcPr>
            <w:tcW w:w="805" w:type="dxa"/>
          </w:tcPr>
          <w:p w14:paraId="642430C9" w14:textId="77777777" w:rsidR="00AE3F04" w:rsidRDefault="00AE3F04" w:rsidP="00AE3F04">
            <w:r>
              <w:t>24</w:t>
            </w:r>
          </w:p>
        </w:tc>
        <w:tc>
          <w:tcPr>
            <w:tcW w:w="805" w:type="dxa"/>
          </w:tcPr>
          <w:p w14:paraId="5B707B5D" w14:textId="77777777" w:rsidR="00AE3F04" w:rsidRDefault="00AE3F04" w:rsidP="00AE3F04">
            <w:r>
              <w:t>0</w:t>
            </w:r>
          </w:p>
        </w:tc>
        <w:tc>
          <w:tcPr>
            <w:tcW w:w="805" w:type="dxa"/>
          </w:tcPr>
          <w:p w14:paraId="053991A7" w14:textId="77777777" w:rsidR="00AE3F04" w:rsidRDefault="00AE3F04" w:rsidP="00AE3F04">
            <w:r>
              <w:t>100</w:t>
            </w:r>
          </w:p>
        </w:tc>
        <w:tc>
          <w:tcPr>
            <w:tcW w:w="805" w:type="dxa"/>
          </w:tcPr>
          <w:p w14:paraId="0C95789B" w14:textId="77777777" w:rsidR="00AE3F04" w:rsidRDefault="00AE3F04" w:rsidP="00AE3F04">
            <w:r>
              <w:t>-11</w:t>
            </w:r>
          </w:p>
        </w:tc>
        <w:tc>
          <w:tcPr>
            <w:tcW w:w="805" w:type="dxa"/>
          </w:tcPr>
          <w:p w14:paraId="5D4089FB" w14:textId="77777777" w:rsidR="00AE3F04" w:rsidRDefault="00AE3F04" w:rsidP="00AE3F04">
            <w:r>
              <w:t>38</w:t>
            </w:r>
          </w:p>
        </w:tc>
        <w:tc>
          <w:tcPr>
            <w:tcW w:w="805" w:type="dxa"/>
          </w:tcPr>
          <w:p w14:paraId="0FFA3A74" w14:textId="77777777" w:rsidR="00AE3F04" w:rsidRDefault="00AE3F04" w:rsidP="00AE3F04">
            <w:r>
              <w:t>40</w:t>
            </w:r>
          </w:p>
        </w:tc>
        <w:tc>
          <w:tcPr>
            <w:tcW w:w="805" w:type="dxa"/>
          </w:tcPr>
          <w:p w14:paraId="0DA12692" w14:textId="77777777" w:rsidR="00AE3F04" w:rsidRDefault="00AE3F04" w:rsidP="00AE3F04">
            <w:r>
              <w:t>29</w:t>
            </w:r>
          </w:p>
        </w:tc>
        <w:tc>
          <w:tcPr>
            <w:tcW w:w="805" w:type="dxa"/>
          </w:tcPr>
          <w:p w14:paraId="7A516BE1" w14:textId="77777777" w:rsidR="00AE3F04" w:rsidRDefault="00AE3F04" w:rsidP="00AE3F04">
            <w:r>
              <w:t>20</w:t>
            </w:r>
          </w:p>
        </w:tc>
        <w:tc>
          <w:tcPr>
            <w:tcW w:w="806" w:type="dxa"/>
          </w:tcPr>
          <w:p w14:paraId="20A48376" w14:textId="77777777" w:rsidR="00AE3F04" w:rsidRDefault="00AE3F04" w:rsidP="00AE3F04">
            <w:r>
              <w:t>-29</w:t>
            </w:r>
          </w:p>
        </w:tc>
      </w:tr>
    </w:tbl>
    <w:p w14:paraId="4DCD5165" w14:textId="77777777" w:rsidR="00AE3F04" w:rsidRDefault="00AE3F04" w:rsidP="00AE3F04">
      <w:pPr>
        <w:ind w:left="720" w:hanging="720"/>
      </w:pPr>
    </w:p>
    <w:p w14:paraId="58B86B7A" w14:textId="77777777" w:rsidR="00623AB8" w:rsidRDefault="00623AB8" w:rsidP="00AD6483"/>
    <w:p w14:paraId="360014B7" w14:textId="77777777" w:rsidR="00F87052" w:rsidRDefault="009E16EB">
      <w:r>
        <w:t>73.    Hmm.  Should you memorize that for a sphere SA = 4 π r</w:t>
      </w:r>
      <w:r>
        <w:rPr>
          <w:vertAlign w:val="superscript"/>
        </w:rPr>
        <w:t>2</w:t>
      </w:r>
      <w:r>
        <w:t xml:space="preserve">  ?</w:t>
      </w:r>
    </w:p>
    <w:p w14:paraId="3C2791D0" w14:textId="77777777" w:rsidR="009E16EB" w:rsidRDefault="009E16EB"/>
    <w:p w14:paraId="5511B087" w14:textId="77777777" w:rsidR="009E16EB" w:rsidRDefault="009E16EB">
      <w:r>
        <w:tab/>
        <w:t>So  25 = 4 π r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 xml:space="preserve">r </w:t>
      </w:r>
      <w:r>
        <w:rPr>
          <w:vertAlign w:val="subscript"/>
        </w:rPr>
        <w:t>s</w:t>
      </w:r>
      <w:r>
        <w:t xml:space="preserve">= </w:t>
      </w:r>
      <w:r w:rsidRPr="009E16EB">
        <w:rPr>
          <w:position w:val="-36"/>
        </w:rPr>
        <w:object w:dxaOrig="840" w:dyaOrig="980" w14:anchorId="11E59F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pt" o:ole="">
            <v:imagedata r:id="rId10" o:title=""/>
          </v:shape>
          <o:OLEObject Type="Embed" ProgID="Equation.3" ShapeID="_x0000_i1025" DrawAspect="Content" ObjectID="_1327755162" r:id="rId11"/>
        </w:object>
      </w:r>
    </w:p>
    <w:p w14:paraId="22AE0E53" w14:textId="77777777" w:rsidR="009E16EB" w:rsidRDefault="009E16EB"/>
    <w:p w14:paraId="0A68537B" w14:textId="77777777" w:rsidR="009E16EB" w:rsidRDefault="009E16EB"/>
    <w:p w14:paraId="5F575A8B" w14:textId="77777777" w:rsidR="009E16EB" w:rsidRDefault="009E16EB">
      <w:r>
        <w:tab/>
        <w:t xml:space="preserve">And for the other  </w:t>
      </w:r>
      <w:r>
        <w:tab/>
      </w:r>
      <w:r>
        <w:tab/>
      </w:r>
      <w:r>
        <w:tab/>
        <w:t>r</w:t>
      </w:r>
      <w:r>
        <w:rPr>
          <w:vertAlign w:val="subscript"/>
        </w:rPr>
        <w:t>m</w:t>
      </w:r>
      <w:r>
        <w:t xml:space="preserve"> = </w:t>
      </w:r>
      <w:r w:rsidR="006626CA" w:rsidRPr="006626CA">
        <w:rPr>
          <w:position w:val="-36"/>
        </w:rPr>
        <w:object w:dxaOrig="840" w:dyaOrig="980" w14:anchorId="311645C6">
          <v:shape id="_x0000_i1026" type="#_x0000_t75" style="width:42pt;height:49pt" o:ole="">
            <v:imagedata r:id="rId12" o:title=""/>
          </v:shape>
          <o:OLEObject Type="Embed" ProgID="Equation.3" ShapeID="_x0000_i1026" DrawAspect="Content" ObjectID="_1327755163" r:id="rId13"/>
        </w:object>
      </w:r>
    </w:p>
    <w:p w14:paraId="35395D90" w14:textId="77777777" w:rsidR="006626CA" w:rsidRDefault="006626CA"/>
    <w:p w14:paraId="74C739B2" w14:textId="77777777" w:rsidR="006626CA" w:rsidRDefault="006626CA">
      <w:r>
        <w:tab/>
        <w:t xml:space="preserve">So ratio of diameter of medium to diameter of small is </w:t>
      </w:r>
    </w:p>
    <w:p w14:paraId="19FD6072" w14:textId="77777777" w:rsidR="006626CA" w:rsidRDefault="006626CA"/>
    <w:p w14:paraId="2869B5C7" w14:textId="77777777" w:rsidR="006626CA" w:rsidRDefault="006626CA">
      <w:r w:rsidRPr="00E43765">
        <w:rPr>
          <w:position w:val="-88"/>
        </w:rPr>
        <w:object w:dxaOrig="1080" w:dyaOrig="1920" w14:anchorId="3E7F8AC8">
          <v:shape id="_x0000_i1027" type="#_x0000_t75" style="width:54pt;height:96pt" o:ole="">
            <v:imagedata r:id="rId14" o:title=""/>
          </v:shape>
          <o:OLEObject Type="Embed" ProgID="Equation.3" ShapeID="_x0000_i1027" DrawAspect="Content" ObjectID="_1327755164" r:id="rId15"/>
        </w:object>
      </w:r>
      <w:r>
        <w:tab/>
      </w:r>
      <w:r>
        <w:tab/>
        <w:t>Clearly much of this stuff reduces away</w:t>
      </w:r>
    </w:p>
    <w:p w14:paraId="7A6F6E41" w14:textId="77777777" w:rsidR="006626CA" w:rsidRDefault="006626CA"/>
    <w:p w14:paraId="1FE5A116" w14:textId="77777777" w:rsidR="006626CA" w:rsidRDefault="006626CA">
      <w:r>
        <w:t>74.   Very stupid question.  Easy to see what height is.  But play the silly game.</w:t>
      </w:r>
    </w:p>
    <w:p w14:paraId="47618B01" w14:textId="77777777" w:rsidR="006626CA" w:rsidRDefault="006626CA"/>
    <w:p w14:paraId="041E802E" w14:textId="77777777" w:rsidR="006626CA" w:rsidRDefault="006626CA"/>
    <w:p w14:paraId="21281DE2" w14:textId="77777777" w:rsidR="006626CA" w:rsidRDefault="006626CA">
      <w:r>
        <w:t>75.  wonderful question</w:t>
      </w:r>
    </w:p>
    <w:p w14:paraId="1B0F3148" w14:textId="77777777" w:rsidR="006626CA" w:rsidRDefault="006626CA"/>
    <w:p w14:paraId="30E26A41" w14:textId="77777777" w:rsidR="006626CA" w:rsidRDefault="006626CA">
      <w:r>
        <w:t>76.  Is this a math test or a physics test?</w:t>
      </w:r>
    </w:p>
    <w:p w14:paraId="791303F2" w14:textId="77777777" w:rsidR="006626CA" w:rsidRDefault="006626CA"/>
    <w:p w14:paraId="698B4DED" w14:textId="77777777" w:rsidR="006626CA" w:rsidRDefault="006626CA">
      <w:r>
        <w:tab/>
        <w:t>Miles per hour or feet per second are velocities.</w:t>
      </w:r>
    </w:p>
    <w:p w14:paraId="20397669" w14:textId="77777777" w:rsidR="006626CA" w:rsidRDefault="006626CA"/>
    <w:p w14:paraId="5780508B" w14:textId="77777777" w:rsidR="006626CA" w:rsidRDefault="006626CA">
      <w:r>
        <w:tab/>
        <w:t>If you are speeding up, you change velocity.</w:t>
      </w:r>
    </w:p>
    <w:p w14:paraId="709EB963" w14:textId="77777777" w:rsidR="006626CA" w:rsidRDefault="006626CA"/>
    <w:p w14:paraId="143B0374" w14:textId="77777777" w:rsidR="006626CA" w:rsidRDefault="006626CA">
      <w:r>
        <w:tab/>
        <w:t>Changed</w:t>
      </w:r>
      <w:r w:rsidR="0071042E">
        <w:t xml:space="preserve"> from 4 foot per second to 5</w:t>
      </w:r>
      <w:r>
        <w:t xml:space="preserve"> feet per second</w:t>
      </w:r>
      <w:r w:rsidR="0071042E">
        <w:t xml:space="preserve"> in one second and then changed from 5 feet per second to 6 feet per second in the next second</w:t>
      </w:r>
    </w:p>
    <w:p w14:paraId="37002F9D" w14:textId="77777777" w:rsidR="0071042E" w:rsidRDefault="0071042E"/>
    <w:p w14:paraId="1D2F75E6" w14:textId="77777777" w:rsidR="0071042E" w:rsidRDefault="0071042E">
      <w:r>
        <w:tab/>
      </w:r>
      <w:r>
        <w:tab/>
        <w:t>you would be changing 1 feet per second per second</w:t>
      </w:r>
    </w:p>
    <w:p w14:paraId="40CAC68E" w14:textId="77777777" w:rsidR="0071042E" w:rsidRDefault="0071042E"/>
    <w:p w14:paraId="3E3012CC" w14:textId="77777777" w:rsidR="0071042E" w:rsidRDefault="0071042E"/>
    <w:p w14:paraId="554DF473" w14:textId="77777777" w:rsidR="0071042E" w:rsidRDefault="0071042E">
      <w:r w:rsidRPr="00E43765">
        <w:rPr>
          <w:position w:val="-76"/>
        </w:rPr>
        <w:object w:dxaOrig="4860" w:dyaOrig="1700" w14:anchorId="3DFBE9EE">
          <v:shape id="_x0000_i1028" type="#_x0000_t75" style="width:243pt;height:85pt" o:ole="">
            <v:imagedata r:id="rId16" o:title=""/>
          </v:shape>
          <o:OLEObject Type="Embed" ProgID="Equation.3" ShapeID="_x0000_i1028" DrawAspect="Content" ObjectID="_1327755165" r:id="rId17"/>
        </w:object>
      </w:r>
    </w:p>
    <w:p w14:paraId="2AA7BF8A" w14:textId="77777777" w:rsidR="0071042E" w:rsidRDefault="0071042E"/>
    <w:p w14:paraId="006BC9DC" w14:textId="77777777" w:rsidR="0071042E" w:rsidRDefault="0071042E">
      <w:r>
        <w:t xml:space="preserve">77.  </w:t>
      </w:r>
      <w:r>
        <w:tab/>
        <w:t>60 mph = ____________________ km/hr    (remember km are smaller than miles!)</w:t>
      </w:r>
      <w:r>
        <w:tab/>
      </w:r>
      <w:r>
        <w:tab/>
      </w:r>
      <w:r>
        <w:tab/>
      </w:r>
    </w:p>
    <w:p w14:paraId="422B9D4B" w14:textId="77777777" w:rsidR="0071042E" w:rsidRDefault="0071042E">
      <w:r>
        <w:tab/>
      </w:r>
      <w:r>
        <w:tab/>
        <w:t>= ____________________ m/hr</w:t>
      </w:r>
    </w:p>
    <w:p w14:paraId="1E3E0BB5" w14:textId="77777777" w:rsidR="0071042E" w:rsidRDefault="0071042E"/>
    <w:p w14:paraId="4D53EC4E" w14:textId="77777777" w:rsidR="0071042E" w:rsidRDefault="0071042E">
      <w:r>
        <w:tab/>
      </w:r>
      <w:r>
        <w:tab/>
        <w:t>= ____________________m/min</w:t>
      </w:r>
    </w:p>
    <w:p w14:paraId="279D461A" w14:textId="77777777" w:rsidR="0071042E" w:rsidRDefault="0071042E"/>
    <w:p w14:paraId="57971E26" w14:textId="77777777" w:rsidR="0071042E" w:rsidRDefault="0071042E">
      <w:r>
        <w:tab/>
      </w:r>
      <w:r>
        <w:tab/>
        <w:t>=____________________m/sec</w:t>
      </w:r>
    </w:p>
    <w:p w14:paraId="5B6C7550" w14:textId="77777777" w:rsidR="0071042E" w:rsidRDefault="0071042E"/>
    <w:p w14:paraId="6ADD7246" w14:textId="77777777" w:rsidR="0071042E" w:rsidRDefault="0071042E">
      <w:r>
        <w:t>78.    When two parallel lines are cut by a transversal,</w:t>
      </w:r>
    </w:p>
    <w:p w14:paraId="4C75DD11" w14:textId="77777777" w:rsidR="0071042E" w:rsidRDefault="0071042E">
      <w:r>
        <w:tab/>
      </w:r>
      <w:r>
        <w:tab/>
        <w:t>corresponding angles are equal</w:t>
      </w:r>
    </w:p>
    <w:p w14:paraId="60AEB5E8" w14:textId="77777777" w:rsidR="0071042E" w:rsidRDefault="0071042E">
      <w:r>
        <w:tab/>
      </w:r>
      <w:r>
        <w:tab/>
        <w:t xml:space="preserve">alternate interior angles are equal   </w:t>
      </w:r>
      <w:r w:rsidR="004530B9">
        <w:t>E = D, C = F</w:t>
      </w:r>
    </w:p>
    <w:p w14:paraId="2985723B" w14:textId="77777777" w:rsidR="004530B9" w:rsidRDefault="004530B9">
      <w:r>
        <w:tab/>
      </w:r>
      <w:r>
        <w:tab/>
        <w:t>interior angles on the same side of the transversal are</w:t>
      </w:r>
    </w:p>
    <w:p w14:paraId="7F7BF8F4" w14:textId="77777777" w:rsidR="004530B9" w:rsidRDefault="004530B9">
      <w:r>
        <w:tab/>
      </w:r>
      <w:r>
        <w:tab/>
      </w:r>
      <w:r>
        <w:tab/>
        <w:t xml:space="preserve">supplementary  </w:t>
      </w:r>
      <w:r>
        <w:tab/>
        <w:t>mC + m E = 180</w:t>
      </w:r>
    </w:p>
    <w:p w14:paraId="520A9955" w14:textId="77777777" w:rsidR="004530B9" w:rsidRDefault="004530B9">
      <w:r>
        <w:tab/>
      </w:r>
      <w:r>
        <w:tab/>
      </w:r>
      <w:r>
        <w:tab/>
      </w:r>
      <w:r>
        <w:tab/>
      </w:r>
      <w:r>
        <w:tab/>
      </w:r>
      <w:r>
        <w:tab/>
        <w:t>mD + mF = 180</w:t>
      </w:r>
    </w:p>
    <w:p w14:paraId="7BA932E8" w14:textId="77777777" w:rsidR="004530B9" w:rsidRDefault="004530B9">
      <w:r>
        <w:tab/>
      </w:r>
      <w:r>
        <w:tab/>
        <w:t>vertical angles are always equal</w:t>
      </w:r>
    </w:p>
    <w:p w14:paraId="2512F71A" w14:textId="77777777" w:rsidR="0071042E" w:rsidRDefault="0071042E"/>
    <w:p w14:paraId="639E6DFF" w14:textId="77777777" w:rsidR="0071042E" w:rsidRDefault="0071042E"/>
    <w:p w14:paraId="4FEEA966" w14:textId="14BDB51F" w:rsidR="0071042E" w:rsidRDefault="0071042E">
      <w:r>
        <w:t xml:space="preserve">  </w:t>
      </w:r>
      <w:r>
        <w:rPr>
          <w:noProof/>
        </w:rPr>
        <w:drawing>
          <wp:inline distT="0" distB="0" distL="0" distR="0" wp14:anchorId="6EEC2EAA" wp14:editId="75C71ECC">
            <wp:extent cx="2515203" cy="2108200"/>
            <wp:effectExtent l="0" t="0" r="0" b="0"/>
            <wp:docPr id="1" name="Picture 1" descr="Macintosh HD:Users:dsulock:Desktop:pict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dsulock:Desktop:pict1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19" cy="210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077AC" w14:textId="77777777" w:rsidR="00006CAB" w:rsidRDefault="00006CAB"/>
    <w:p w14:paraId="479BBEDA" w14:textId="77777777" w:rsidR="00006CAB" w:rsidRDefault="00006CAB"/>
    <w:p w14:paraId="3CF581F8" w14:textId="77777777" w:rsidR="00006CAB" w:rsidRDefault="00006CAB"/>
    <w:p w14:paraId="3187D997" w14:textId="77777777" w:rsidR="00006CAB" w:rsidRDefault="00006CAB"/>
    <w:p w14:paraId="43B34F2C" w14:textId="77777777" w:rsidR="00006CAB" w:rsidRDefault="00006CAB"/>
    <w:p w14:paraId="50F1123E" w14:textId="77777777" w:rsidR="00006CAB" w:rsidRDefault="00006CAB"/>
    <w:p w14:paraId="4B55A466" w14:textId="77777777" w:rsidR="00006CAB" w:rsidRDefault="00006CAB"/>
    <w:p w14:paraId="2F90A8A9" w14:textId="77777777" w:rsidR="00006CAB" w:rsidRDefault="00006CAB"/>
    <w:p w14:paraId="5BA3196F" w14:textId="77777777" w:rsidR="00006CAB" w:rsidRDefault="00006CAB"/>
    <w:p w14:paraId="1B13A074" w14:textId="77777777" w:rsidR="00006CAB" w:rsidRDefault="00006CAB"/>
    <w:p w14:paraId="5AFF2F8C" w14:textId="5E1DD186" w:rsidR="00006CAB" w:rsidRDefault="00006CA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EC9C0" wp14:editId="24C5D0B2">
                <wp:simplePos x="0" y="0"/>
                <wp:positionH relativeFrom="column">
                  <wp:posOffset>1485900</wp:posOffset>
                </wp:positionH>
                <wp:positionV relativeFrom="paragraph">
                  <wp:posOffset>-457200</wp:posOffset>
                </wp:positionV>
                <wp:extent cx="0" cy="3086100"/>
                <wp:effectExtent l="50800" t="25400" r="76200" b="889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pt,-35.95pt" to="117pt,20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424EF" wp14:editId="0B2B2591">
                <wp:simplePos x="0" y="0"/>
                <wp:positionH relativeFrom="column">
                  <wp:posOffset>2171700</wp:posOffset>
                </wp:positionH>
                <wp:positionV relativeFrom="paragraph">
                  <wp:posOffset>-114300</wp:posOffset>
                </wp:positionV>
                <wp:extent cx="0" cy="2857500"/>
                <wp:effectExtent l="50800" t="25400" r="76200" b="889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pt,-8.95pt" to="171pt,21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10D7E" wp14:editId="38FBE14A">
                <wp:simplePos x="0" y="0"/>
                <wp:positionH relativeFrom="column">
                  <wp:posOffset>914400</wp:posOffset>
                </wp:positionH>
                <wp:positionV relativeFrom="paragraph">
                  <wp:posOffset>-114300</wp:posOffset>
                </wp:positionV>
                <wp:extent cx="4229100" cy="1257300"/>
                <wp:effectExtent l="50800" t="25400" r="63500" b="889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-8.95pt" to="405pt,9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Pr="00006CAB">
        <w:rPr>
          <w:noProof/>
        </w:rPr>
        <w:t xml:space="preserve"> </w:t>
      </w:r>
    </w:p>
    <w:p w14:paraId="0ACFEA8D" w14:textId="1645D0D4" w:rsidR="00006CAB" w:rsidRDefault="00006CAB"/>
    <w:p w14:paraId="6565CAC8" w14:textId="77777777" w:rsidR="00006CAB" w:rsidRDefault="00006CAB"/>
    <w:p w14:paraId="0D215744" w14:textId="64A56FA4" w:rsidR="00006CAB" w:rsidRDefault="00006C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9B8C5" wp14:editId="3CC78F95">
                <wp:simplePos x="0" y="0"/>
                <wp:positionH relativeFrom="column">
                  <wp:posOffset>800100</wp:posOffset>
                </wp:positionH>
                <wp:positionV relativeFrom="paragraph">
                  <wp:posOffset>35560</wp:posOffset>
                </wp:positionV>
                <wp:extent cx="3314700" cy="1714500"/>
                <wp:effectExtent l="50800" t="25400" r="63500" b="889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.8pt" to="324pt,13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31D81CD" w14:textId="77777777" w:rsidR="00006CAB" w:rsidRDefault="00006CAB"/>
    <w:p w14:paraId="2E0974DC" w14:textId="77777777" w:rsidR="00006CAB" w:rsidRDefault="00006CAB"/>
    <w:p w14:paraId="41D76303" w14:textId="77777777" w:rsidR="001455DD" w:rsidRDefault="001455DD"/>
    <w:p w14:paraId="7EFE346A" w14:textId="77777777" w:rsidR="001455DD" w:rsidRDefault="001455DD"/>
    <w:p w14:paraId="792DCDE6" w14:textId="77777777" w:rsidR="001455DD" w:rsidRDefault="001455DD"/>
    <w:p w14:paraId="6D40F972" w14:textId="77777777" w:rsidR="001455DD" w:rsidRDefault="001455DD"/>
    <w:p w14:paraId="70AE8538" w14:textId="77777777" w:rsidR="001455DD" w:rsidRDefault="001455DD"/>
    <w:p w14:paraId="7239AA74" w14:textId="77777777" w:rsidR="001455DD" w:rsidRDefault="001455DD"/>
    <w:p w14:paraId="294D20C0" w14:textId="77777777" w:rsidR="001455DD" w:rsidRDefault="001455DD"/>
    <w:p w14:paraId="0EEE1BED" w14:textId="77777777" w:rsidR="001455DD" w:rsidRDefault="001455DD"/>
    <w:p w14:paraId="5FB21316" w14:textId="77777777" w:rsidR="001455DD" w:rsidRDefault="001455DD"/>
    <w:p w14:paraId="4D93117A" w14:textId="77777777" w:rsidR="001455DD" w:rsidRDefault="001455DD"/>
    <w:p w14:paraId="1E125109" w14:textId="77777777" w:rsidR="001455DD" w:rsidRDefault="001455DD"/>
    <w:p w14:paraId="3FBB8655" w14:textId="77777777" w:rsidR="001455DD" w:rsidRDefault="001455DD"/>
    <w:p w14:paraId="181D5056" w14:textId="77777777" w:rsidR="001455DD" w:rsidRDefault="001455DD"/>
    <w:p w14:paraId="3D4F8C6B" w14:textId="77777777" w:rsidR="001A3EC0" w:rsidRDefault="001455DD" w:rsidP="001455DD">
      <w:r>
        <w:t>79.   Wowee!</w:t>
      </w:r>
      <w:r w:rsidR="002F6574">
        <w:t xml:space="preserve">  No where in college is formal geometry taught.</w:t>
      </w:r>
      <w:r>
        <w:t xml:space="preserve"> </w:t>
      </w:r>
    </w:p>
    <w:p w14:paraId="45301723" w14:textId="77777777" w:rsidR="001A3EC0" w:rsidRDefault="001A3EC0" w:rsidP="001455DD">
      <w:r>
        <w:tab/>
        <w:t>In a formal proof like this, each step needs a valid reason.</w:t>
      </w:r>
    </w:p>
    <w:p w14:paraId="1AE298B4" w14:textId="77777777" w:rsidR="001A3EC0" w:rsidRDefault="001A3EC0" w:rsidP="001455DD">
      <w:r>
        <w:tab/>
        <w:t>Often two triangles are shown to be congruent and that establishes the equality of some of their matching parts.</w:t>
      </w:r>
    </w:p>
    <w:p w14:paraId="2BED370D" w14:textId="7F93C72F" w:rsidR="001A3EC0" w:rsidRDefault="001A3EC0" w:rsidP="001455DD">
      <w:r>
        <w:tab/>
        <w:t>Triangles can be proven to be congruent in these ways:</w:t>
      </w:r>
    </w:p>
    <w:p w14:paraId="498BE927" w14:textId="634D6170" w:rsidR="001A3EC0" w:rsidRDefault="001A3EC0" w:rsidP="001455DD">
      <w:r>
        <w:tab/>
      </w:r>
      <w:r>
        <w:tab/>
        <w:t>SSS  all three matching sides are congruent</w:t>
      </w:r>
    </w:p>
    <w:p w14:paraId="2AA00032" w14:textId="77777777" w:rsidR="001A3EC0" w:rsidRDefault="001A3EC0" w:rsidP="001455DD">
      <w:r>
        <w:tab/>
      </w:r>
      <w:r>
        <w:tab/>
        <w:t>SAS  two sides and the angle between them are congruent</w:t>
      </w:r>
      <w:r w:rsidR="001455DD">
        <w:t xml:space="preserve"> </w:t>
      </w:r>
    </w:p>
    <w:p w14:paraId="0E071134" w14:textId="77777777" w:rsidR="001A3EC0" w:rsidRDefault="001A3EC0" w:rsidP="001455DD">
      <w:r>
        <w:tab/>
      </w:r>
      <w:r>
        <w:tab/>
        <w:t>ASA two angles and the side between them are congruent</w:t>
      </w:r>
    </w:p>
    <w:p w14:paraId="6617E9CB" w14:textId="77777777" w:rsidR="001A3EC0" w:rsidRDefault="001A3EC0" w:rsidP="001455DD">
      <w:r>
        <w:tab/>
      </w:r>
      <w:r>
        <w:tab/>
      </w:r>
      <w:r>
        <w:tab/>
        <w:t>(note AAS = ASA because if two angles are congruent, the third angles must also be congruent.  Why?)</w:t>
      </w:r>
    </w:p>
    <w:p w14:paraId="0F87CFC7" w14:textId="77777777" w:rsidR="001A3EC0" w:rsidRDefault="001A3EC0" w:rsidP="001455DD">
      <w:r>
        <w:tab/>
      </w:r>
      <w:r>
        <w:tab/>
        <w:t>H-L  right triangles with congruent hypotenuse and leg (SSS)</w:t>
      </w:r>
    </w:p>
    <w:p w14:paraId="676E3530" w14:textId="66D8DB23" w:rsidR="001A3EC0" w:rsidRDefault="001A3EC0" w:rsidP="001455DD">
      <w:r>
        <w:tab/>
        <w:t>Beware of ASS which doesn’t work.  Below shows</w:t>
      </w:r>
      <w:bookmarkStart w:id="0" w:name="_GoBack"/>
      <w:bookmarkEnd w:id="0"/>
      <w:r>
        <w:t xml:space="preserve"> why.</w:t>
      </w:r>
    </w:p>
    <w:p w14:paraId="0E69CF41" w14:textId="77777777" w:rsidR="001A3EC0" w:rsidRDefault="001A3EC0" w:rsidP="001455DD"/>
    <w:p w14:paraId="0C40A3A5" w14:textId="44A88124" w:rsidR="001A3EC0" w:rsidRDefault="001A3EC0" w:rsidP="001455D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F084A" wp14:editId="735839DD">
                <wp:simplePos x="0" y="0"/>
                <wp:positionH relativeFrom="column">
                  <wp:posOffset>1600200</wp:posOffset>
                </wp:positionH>
                <wp:positionV relativeFrom="paragraph">
                  <wp:posOffset>118745</wp:posOffset>
                </wp:positionV>
                <wp:extent cx="2743200" cy="914400"/>
                <wp:effectExtent l="50800" t="25400" r="762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pt,9.35pt" to="342pt,8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AE8E6" wp14:editId="24C84F63">
                <wp:simplePos x="0" y="0"/>
                <wp:positionH relativeFrom="column">
                  <wp:posOffset>4114800</wp:posOffset>
                </wp:positionH>
                <wp:positionV relativeFrom="paragraph">
                  <wp:posOffset>118745</wp:posOffset>
                </wp:positionV>
                <wp:extent cx="228600" cy="914400"/>
                <wp:effectExtent l="50800" t="25400" r="76200" b="762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9.35pt" to="342pt,8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26D298CE" w14:textId="590BB9FA" w:rsidR="001A3EC0" w:rsidRDefault="001A3EC0" w:rsidP="001455DD"/>
    <w:p w14:paraId="783CE296" w14:textId="74B8C4EF" w:rsidR="001A3EC0" w:rsidRDefault="001A3EC0" w:rsidP="001455D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AD408" wp14:editId="44F93B61">
                <wp:simplePos x="0" y="0"/>
                <wp:positionH relativeFrom="column">
                  <wp:posOffset>4229100</wp:posOffset>
                </wp:positionH>
                <wp:positionV relativeFrom="paragraph">
                  <wp:posOffset>218440</wp:posOffset>
                </wp:positionV>
                <wp:extent cx="381635" cy="9144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333pt;margin-top:17.2pt;width:30.0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52CD86D5" w14:textId="178EEED3" w:rsidR="001A3EC0" w:rsidRDefault="001A3EC0" w:rsidP="001455D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CDF47" wp14:editId="3EF16A07">
                <wp:simplePos x="0" y="0"/>
                <wp:positionH relativeFrom="column">
                  <wp:posOffset>3657600</wp:posOffset>
                </wp:positionH>
                <wp:positionV relativeFrom="paragraph">
                  <wp:posOffset>154305</wp:posOffset>
                </wp:positionV>
                <wp:extent cx="267335" cy="9144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ADC00" w14:textId="1B6CEDA9" w:rsidR="001A3EC0" w:rsidRDefault="001A3EC0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7" type="#_x0000_t202" style="position:absolute;margin-left:4in;margin-top:12.15pt;width:21.05pt;height:1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" filled="f" stroked="f">
                <v:textbox>
                  <w:txbxContent>
                    <w:p w14:paraId="349ADC00" w14:textId="1B6CEDA9" w:rsidR="001A3EC0" w:rsidRDefault="001A3EC0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07E2CD" wp14:editId="6F67F3F1">
                <wp:simplePos x="0" y="0"/>
                <wp:positionH relativeFrom="column">
                  <wp:posOffset>4229100</wp:posOffset>
                </wp:positionH>
                <wp:positionV relativeFrom="paragraph">
                  <wp:posOffset>40005</wp:posOffset>
                </wp:positionV>
                <wp:extent cx="114300" cy="45719"/>
                <wp:effectExtent l="0" t="25400" r="12700" b="571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0AA278BF" w14:textId="2867C9B0" w:rsidR="001A3EC0" w:rsidRDefault="001A3EC0">
                            <w: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margin-left:333pt;margin-top:3.15pt;width:9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sXMs8CAAAV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" filled="f" stroked="f">
                <v:textbox style="mso-next-textbox:#Text Box 12">
                  <w:txbxContent>
                    <w:p w14:paraId="0AA278BF" w14:textId="2867C9B0" w:rsidR="001A3EC0" w:rsidRDefault="001A3EC0">
                      <w:r>
                        <w:t>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19D5C" wp14:editId="577B9DAF">
                <wp:simplePos x="0" y="0"/>
                <wp:positionH relativeFrom="column">
                  <wp:posOffset>3086100</wp:posOffset>
                </wp:positionH>
                <wp:positionV relativeFrom="paragraph">
                  <wp:posOffset>40005</wp:posOffset>
                </wp:positionV>
                <wp:extent cx="1028700" cy="457200"/>
                <wp:effectExtent l="50800" t="25400" r="635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3.15pt" to="324pt,3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1BA7A6A" w14:textId="40F09340" w:rsidR="001A3EC0" w:rsidRDefault="001A3EC0" w:rsidP="001455D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0A805A" wp14:editId="0DD1078E">
                <wp:simplePos x="0" y="0"/>
                <wp:positionH relativeFrom="column">
                  <wp:posOffset>2171700</wp:posOffset>
                </wp:positionH>
                <wp:positionV relativeFrom="paragraph">
                  <wp:posOffset>89535</wp:posOffset>
                </wp:positionV>
                <wp:extent cx="257810" cy="10287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B2258" w14:textId="271B8C0F" w:rsidR="001A3EC0" w:rsidRDefault="001A3EC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171pt;margin-top:7.05pt;width:20.3pt;height:81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" filled="f" stroked="f">
                <v:textbox>
                  <w:txbxContent>
                    <w:p w14:paraId="4FCB2258" w14:textId="271B8C0F" w:rsidR="001A3EC0" w:rsidRDefault="001A3EC0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FA479" w14:textId="19A74436" w:rsidR="001455DD" w:rsidRDefault="001A3EC0" w:rsidP="001455D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2926B" wp14:editId="6DA43826">
                <wp:simplePos x="0" y="0"/>
                <wp:positionH relativeFrom="column">
                  <wp:posOffset>3086100</wp:posOffset>
                </wp:positionH>
                <wp:positionV relativeFrom="paragraph">
                  <wp:posOffset>254000</wp:posOffset>
                </wp:positionV>
                <wp:extent cx="351790" cy="9144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CEA44" w14:textId="500AF6F9" w:rsidR="001A3EC0" w:rsidRDefault="001A3EC0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margin-left:243pt;margin-top:20pt;width:27.7pt;height:1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" filled="f" stroked="f">
                <v:textbox>
                  <w:txbxContent>
                    <w:p w14:paraId="7DACEA44" w14:textId="500AF6F9" w:rsidR="001A3EC0" w:rsidRDefault="001A3EC0"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F256B" wp14:editId="0AF29809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11pt" to="324pt,1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B4F29" wp14:editId="2885D7B2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2628900" cy="0"/>
                <wp:effectExtent l="50800" t="25400" r="635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1pt" to="324pt,1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455DD">
        <w:t xml:space="preserve">  </w:t>
      </w:r>
    </w:p>
    <w:p w14:paraId="36D75D8E" w14:textId="3D54F42E" w:rsidR="00582C9C" w:rsidRDefault="00582C9C" w:rsidP="001455DD">
      <w:r>
        <w:tab/>
        <w:t xml:space="preserve">Well we want to show that </w:t>
      </w:r>
      <w:r w:rsidRPr="00582C9C">
        <w:rPr>
          <w:rFonts w:ascii="Cambria Math" w:hAnsi="Cambria Math" w:cs="Cambria Math"/>
          <w:sz w:val="28"/>
          <w:szCs w:val="28"/>
        </w:rPr>
        <w:t xml:space="preserve">△ </w:t>
      </w:r>
      <w:r>
        <w:rPr>
          <w:rFonts w:ascii="Cambria Math" w:hAnsi="Cambria Math" w:cs="Cambria Math"/>
        </w:rPr>
        <w:t xml:space="preserve">ORS is congruent to </w:t>
      </w:r>
      <w:r w:rsidRPr="00582C9C">
        <w:rPr>
          <w:rFonts w:ascii="Cambria Math" w:hAnsi="Cambria Math" w:cs="Cambria Math"/>
          <w:sz w:val="28"/>
          <w:szCs w:val="28"/>
        </w:rPr>
        <w:t xml:space="preserve">△ </w:t>
      </w:r>
      <w:r>
        <w:rPr>
          <w:rFonts w:ascii="Cambria Math" w:hAnsi="Cambria Math" w:cs="Cambria Math"/>
        </w:rPr>
        <w:t xml:space="preserve">QTU and we have shown OR = QT and </w:t>
      </w:r>
      <w:r w:rsidR="002A7FA6" w:rsidRPr="002A7FA6">
        <w:rPr>
          <w:rFonts w:hint="eastAsia"/>
        </w:rPr>
        <w:t>∠</w:t>
      </w:r>
      <w:r w:rsidR="002A7FA6">
        <w:t xml:space="preserve">O </w:t>
      </w:r>
      <w:r w:rsidR="00347C1C">
        <w:t xml:space="preserve">is congruent to </w:t>
      </w:r>
      <w:r w:rsidR="00347C1C" w:rsidRPr="002A7FA6">
        <w:rPr>
          <w:rFonts w:hint="eastAsia"/>
        </w:rPr>
        <w:t>∠</w:t>
      </w:r>
      <w:r w:rsidR="00347C1C">
        <w:t>P and that is all we have shown, so none of the choices are correct!  Another faulty question.</w:t>
      </w:r>
    </w:p>
    <w:p w14:paraId="50C93BBE" w14:textId="77777777" w:rsidR="002F6574" w:rsidRDefault="002F6574" w:rsidP="001455DD"/>
    <w:p w14:paraId="5305BB45" w14:textId="721DBAE8" w:rsidR="002F6574" w:rsidRDefault="002F6574" w:rsidP="001455DD">
      <w:r>
        <w:t>80.    Well the figure is interestingly not at all to scale, subverting the importance of visualization skills.  But let’s try do it.</w:t>
      </w:r>
    </w:p>
    <w:p w14:paraId="53DD76A7" w14:textId="77777777" w:rsidR="002F6574" w:rsidRDefault="002F6574" w:rsidP="001455DD"/>
    <w:p w14:paraId="7998591A" w14:textId="4C743A39" w:rsidR="002F6574" w:rsidRDefault="002F6574" w:rsidP="001455DD">
      <w:r>
        <w:t>Is the little triangle similar to the big triangle? _______  How do you know?</w:t>
      </w:r>
    </w:p>
    <w:p w14:paraId="21EA76C6" w14:textId="77777777" w:rsidR="002F6574" w:rsidRDefault="002F6574" w:rsidP="001455DD"/>
    <w:p w14:paraId="0DDEE55E" w14:textId="1739D2BF" w:rsidR="002F6574" w:rsidRDefault="008512B8" w:rsidP="001455DD">
      <w:r>
        <w:t>Circle the true proportion</w:t>
      </w:r>
      <w:r>
        <w:tab/>
      </w:r>
      <w:r>
        <w:tab/>
        <w:t xml:space="preserve">  </w:t>
      </w:r>
      <w:r w:rsidRPr="002F6574">
        <w:rPr>
          <w:position w:val="-34"/>
        </w:rPr>
        <w:object w:dxaOrig="880" w:dyaOrig="880" w14:anchorId="3B15703A">
          <v:shape id="_x0000_i1029" type="#_x0000_t75" style="width:44pt;height:44pt" o:ole="">
            <v:imagedata r:id="rId19" o:title=""/>
          </v:shape>
          <o:OLEObject Type="Embed" ProgID="Equation.3" ShapeID="_x0000_i1029" DrawAspect="Content" ObjectID="_1327755166" r:id="rId20"/>
        </w:object>
      </w:r>
      <w:r>
        <w:tab/>
      </w:r>
      <w:r>
        <w:tab/>
      </w:r>
      <w:r w:rsidRPr="008512B8">
        <w:rPr>
          <w:position w:val="-34"/>
        </w:rPr>
        <w:object w:dxaOrig="1040" w:dyaOrig="880" w14:anchorId="49D29E7C">
          <v:shape id="_x0000_i1030" type="#_x0000_t75" style="width:52pt;height:44pt" o:ole="">
            <v:imagedata r:id="rId21" o:title=""/>
          </v:shape>
          <o:OLEObject Type="Embed" ProgID="Equation.3" ShapeID="_x0000_i1030" DrawAspect="Content" ObjectID="_1327755167" r:id="rId22"/>
        </w:object>
      </w:r>
    </w:p>
    <w:p w14:paraId="3E0783EF" w14:textId="2ED2C948" w:rsidR="002F6574" w:rsidRDefault="002F6574" w:rsidP="001455DD">
      <w:r>
        <w:t>Can you determine x?</w:t>
      </w:r>
    </w:p>
    <w:p w14:paraId="415D2EA2" w14:textId="77777777" w:rsidR="002F6574" w:rsidRDefault="002F6574" w:rsidP="001455DD"/>
    <w:p w14:paraId="2065132F" w14:textId="27D3176C" w:rsidR="002F6574" w:rsidRDefault="002F6574" w:rsidP="001455DD">
      <w:r>
        <w:t>Can you determine y</w:t>
      </w:r>
      <w:r w:rsidR="008512B8">
        <w:t>?</w:t>
      </w:r>
    </w:p>
    <w:p w14:paraId="49B2C06B" w14:textId="77777777" w:rsidR="002F6574" w:rsidRDefault="002F6574" w:rsidP="001455DD"/>
    <w:p w14:paraId="53003527" w14:textId="4A03EA9D" w:rsidR="002F6574" w:rsidRPr="009E16EB" w:rsidRDefault="002F6574" w:rsidP="001455DD">
      <w:r>
        <w:tab/>
      </w:r>
      <w:r>
        <w:tab/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062"/>
      </w:tblGrid>
      <w:tr w:rsidR="00582C9C" w14:paraId="07258265" w14:textId="77777777" w:rsidTr="00582C9C">
        <w:tc>
          <w:tcPr>
            <w:tcW w:w="1098" w:type="dxa"/>
            <w:vAlign w:val="center"/>
          </w:tcPr>
          <w:p w14:paraId="7F2CD6CB" w14:textId="75FFF645" w:rsidR="00582C9C" w:rsidRPr="002A7FA6" w:rsidRDefault="002A7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>
              <w:rPr>
                <w:rFonts w:ascii="Cambria Math" w:hAnsi="Cambria Math" w:cs="Cambria Math"/>
                <w:sz w:val="28"/>
                <w:szCs w:val="28"/>
              </w:rPr>
              <w:t xml:space="preserve">            </w:t>
            </w:r>
          </w:p>
        </w:tc>
        <w:tc>
          <w:tcPr>
            <w:tcW w:w="1062" w:type="dxa"/>
            <w:vAlign w:val="center"/>
          </w:tcPr>
          <w:p w14:paraId="7639169D" w14:textId="1476220A" w:rsidR="00582C9C" w:rsidRPr="00582C9C" w:rsidRDefault="00582C9C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</w:tbl>
    <w:p w14:paraId="24D698F9" w14:textId="014B0A50" w:rsidR="00582C9C" w:rsidRPr="009E16EB" w:rsidRDefault="00582C9C" w:rsidP="001455DD"/>
    <w:p w14:paraId="6F4BE29F" w14:textId="4FC0B1E7" w:rsidR="001455DD" w:rsidRPr="009E16EB" w:rsidRDefault="001455DD"/>
    <w:sectPr w:rsidR="001455DD" w:rsidRPr="009E16EB" w:rsidSect="00AF774F">
      <w:footerReference w:type="even" r:id="rId23"/>
      <w:footerReference w:type="defaul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027D7" w14:textId="77777777" w:rsidR="00D41331" w:rsidRDefault="00D41331" w:rsidP="00D41331">
      <w:r>
        <w:separator/>
      </w:r>
    </w:p>
  </w:endnote>
  <w:endnote w:type="continuationSeparator" w:id="0">
    <w:p w14:paraId="68C27102" w14:textId="77777777" w:rsidR="00D41331" w:rsidRDefault="00D41331" w:rsidP="00D4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BC16A" w14:textId="77777777" w:rsidR="00D41331" w:rsidRDefault="00D41331" w:rsidP="00AD7F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92BA1" w14:textId="77777777" w:rsidR="00D41331" w:rsidRDefault="00D41331" w:rsidP="00D4133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429E2" w14:textId="77777777" w:rsidR="00D41331" w:rsidRDefault="00D41331" w:rsidP="00AD7F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10EB6B" w14:textId="77777777" w:rsidR="00D41331" w:rsidRDefault="00D41331" w:rsidP="00D413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E0526" w14:textId="77777777" w:rsidR="00D41331" w:rsidRDefault="00D41331" w:rsidP="00D41331">
      <w:r>
        <w:separator/>
      </w:r>
    </w:p>
  </w:footnote>
  <w:footnote w:type="continuationSeparator" w:id="0">
    <w:p w14:paraId="35164FE7" w14:textId="77777777" w:rsidR="00D41331" w:rsidRDefault="00D41331" w:rsidP="00D41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52"/>
    <w:rsid w:val="00006CAB"/>
    <w:rsid w:val="001455DD"/>
    <w:rsid w:val="001A3EC0"/>
    <w:rsid w:val="002A7FA6"/>
    <w:rsid w:val="002F6574"/>
    <w:rsid w:val="00347C1C"/>
    <w:rsid w:val="00414333"/>
    <w:rsid w:val="00440515"/>
    <w:rsid w:val="004530B9"/>
    <w:rsid w:val="00582C9C"/>
    <w:rsid w:val="00623AB8"/>
    <w:rsid w:val="006626CA"/>
    <w:rsid w:val="0071042E"/>
    <w:rsid w:val="008512B8"/>
    <w:rsid w:val="00911081"/>
    <w:rsid w:val="009D26B6"/>
    <w:rsid w:val="009E16EB"/>
    <w:rsid w:val="00AD6483"/>
    <w:rsid w:val="00AE3F04"/>
    <w:rsid w:val="00AF774F"/>
    <w:rsid w:val="00CF3888"/>
    <w:rsid w:val="00D41331"/>
    <w:rsid w:val="00E428FB"/>
    <w:rsid w:val="00F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4F34D9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4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2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388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13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331"/>
  </w:style>
  <w:style w:type="character" w:styleId="PageNumber">
    <w:name w:val="page number"/>
    <w:basedOn w:val="DefaultParagraphFont"/>
    <w:uiPriority w:val="99"/>
    <w:semiHidden/>
    <w:unhideWhenUsed/>
    <w:rsid w:val="00D413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4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2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388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13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331"/>
  </w:style>
  <w:style w:type="character" w:styleId="PageNumber">
    <w:name w:val="page number"/>
    <w:basedOn w:val="DefaultParagraphFont"/>
    <w:uiPriority w:val="99"/>
    <w:semiHidden/>
    <w:unhideWhenUsed/>
    <w:rsid w:val="00D4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realitymath.org" TargetMode="External"/><Relationship Id="rId20" Type="http://schemas.openxmlformats.org/officeDocument/2006/relationships/oleObject" Target="embeddings/Microsoft_Equation5.bin"/><Relationship Id="rId21" Type="http://schemas.openxmlformats.org/officeDocument/2006/relationships/image" Target="media/image7.emf"/><Relationship Id="rId22" Type="http://schemas.openxmlformats.org/officeDocument/2006/relationships/oleObject" Target="embeddings/Microsoft_Equation6.bin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1.emf"/><Relationship Id="rId11" Type="http://schemas.openxmlformats.org/officeDocument/2006/relationships/oleObject" Target="embeddings/Microsoft_Equation1.bin"/><Relationship Id="rId12" Type="http://schemas.openxmlformats.org/officeDocument/2006/relationships/image" Target="media/image2.emf"/><Relationship Id="rId13" Type="http://schemas.openxmlformats.org/officeDocument/2006/relationships/oleObject" Target="embeddings/Microsoft_Equation2.bin"/><Relationship Id="rId14" Type="http://schemas.openxmlformats.org/officeDocument/2006/relationships/image" Target="media/image3.emf"/><Relationship Id="rId15" Type="http://schemas.openxmlformats.org/officeDocument/2006/relationships/oleObject" Target="embeddings/Microsoft_Equation3.bin"/><Relationship Id="rId16" Type="http://schemas.openxmlformats.org/officeDocument/2006/relationships/image" Target="media/image4.emf"/><Relationship Id="rId17" Type="http://schemas.openxmlformats.org/officeDocument/2006/relationships/oleObject" Target="embeddings/Microsoft_Equation4.bin"/><Relationship Id="rId18" Type="http://schemas.openxmlformats.org/officeDocument/2006/relationships/image" Target="media/image5.gif"/><Relationship Id="rId19" Type="http://schemas.openxmlformats.org/officeDocument/2006/relationships/image" Target="media/image6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tel.nesinc.com/MA_PT_opener.asp" TargetMode="External"/><Relationship Id="rId8" Type="http://schemas.openxmlformats.org/officeDocument/2006/relationships/hyperlink" Target="mailto:dsulock@unc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837</Words>
  <Characters>4772</Characters>
  <Application>Microsoft Macintosh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8</cp:revision>
  <dcterms:created xsi:type="dcterms:W3CDTF">2014-02-10T20:13:00Z</dcterms:created>
  <dcterms:modified xsi:type="dcterms:W3CDTF">2014-02-14T21:06:00Z</dcterms:modified>
</cp:coreProperties>
</file>