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F54DA" w14:textId="62D9A9C7" w:rsidR="000E3D7D" w:rsidRPr="00245622" w:rsidRDefault="005E2C59">
      <w:pPr>
        <w:rPr>
          <w:b/>
        </w:rPr>
      </w:pPr>
      <w:r w:rsidRPr="00245622">
        <w:rPr>
          <w:b/>
        </w:rPr>
        <w:t>Sugar Math</w:t>
      </w:r>
      <w:r w:rsidR="00DE22FA">
        <w:rPr>
          <w:b/>
        </w:rPr>
        <w:t xml:space="preserve"> - 1</w:t>
      </w:r>
    </w:p>
    <w:p w14:paraId="7C26FEB1" w14:textId="77777777" w:rsidR="008A720D" w:rsidRDefault="008A720D"/>
    <w:p w14:paraId="1AE83508" w14:textId="7C7F5514" w:rsidR="008A720D" w:rsidRDefault="008A720D">
      <w:r>
        <w:t>The average American adult consumes about 355 calories of added sugar = 22.2 teaspoons each day.  That is about triple the recommended amount (1).</w:t>
      </w:r>
    </w:p>
    <w:p w14:paraId="594734DE" w14:textId="77777777" w:rsidR="008A720D" w:rsidRDefault="00245622">
      <w:r>
        <w:tab/>
        <w:t>(1</w:t>
      </w:r>
      <w:proofErr w:type="gramStart"/>
      <w:r w:rsidR="008A720D">
        <w:t>)  One</w:t>
      </w:r>
      <w:proofErr w:type="gramEnd"/>
      <w:r w:rsidR="008A720D">
        <w:t xml:space="preserve"> teaspoon of sugar has about how many calories?</w:t>
      </w:r>
    </w:p>
    <w:p w14:paraId="1BC414FF" w14:textId="77777777" w:rsidR="008A720D" w:rsidRDefault="00245622">
      <w:r>
        <w:tab/>
        <w:t>(2</w:t>
      </w:r>
      <w:proofErr w:type="gramStart"/>
      <w:r w:rsidR="008A720D">
        <w:t>)  What</w:t>
      </w:r>
      <w:proofErr w:type="gramEnd"/>
      <w:r w:rsidR="008A720D">
        <w:t xml:space="preserve"> amount of calories of added sugar are recommended for an adult each day?</w:t>
      </w:r>
    </w:p>
    <w:p w14:paraId="4C664723" w14:textId="77777777" w:rsidR="008A720D" w:rsidRDefault="008A720D">
      <w:r>
        <w:tab/>
      </w:r>
      <w:r w:rsidR="00245622">
        <w:t>(3</w:t>
      </w:r>
      <w:proofErr w:type="gramStart"/>
      <w:r>
        <w:t>)  How</w:t>
      </w:r>
      <w:proofErr w:type="gramEnd"/>
      <w:r>
        <w:t xml:space="preserve"> many teaspoons of added sugar should an adult be eating each day?</w:t>
      </w:r>
    </w:p>
    <w:p w14:paraId="0AC3F504" w14:textId="77777777" w:rsidR="008A720D" w:rsidRDefault="008A720D"/>
    <w:p w14:paraId="1A9B5221" w14:textId="77777777" w:rsidR="00F73346" w:rsidRDefault="00DD565F" w:rsidP="00DD565F">
      <w:r>
        <w:t>Cinnamon Toast Crunch ha</w:t>
      </w:r>
      <w:r w:rsidR="00A76677">
        <w:t>s 10</w:t>
      </w:r>
      <w:r>
        <w:t xml:space="preserve"> grams of sugar per serving.  </w:t>
      </w:r>
      <w:r w:rsidR="00A76677">
        <w:t xml:space="preserve">A serving size is ¾ of a cup.  </w:t>
      </w:r>
      <w:r>
        <w:t xml:space="preserve">Each gram of sugar has about 4 calories.  </w:t>
      </w:r>
    </w:p>
    <w:p w14:paraId="53AA6DE4" w14:textId="77777777" w:rsidR="00F73346" w:rsidRDefault="00F73346" w:rsidP="00DD565F"/>
    <w:p w14:paraId="4C469C9E" w14:textId="77777777" w:rsidR="00F73346" w:rsidRDefault="00245622" w:rsidP="00DD565F">
      <w:r>
        <w:rPr>
          <w:noProof/>
        </w:rPr>
        <w:drawing>
          <wp:inline distT="0" distB="0" distL="0" distR="0" wp14:anchorId="09F1F391" wp14:editId="7DBF5F1C">
            <wp:extent cx="944033" cy="944033"/>
            <wp:effectExtent l="0" t="0" r="0" b="0"/>
            <wp:docPr id="2" name="Picture 2" descr="Macintosh HD:Users:dsulock:Desktop:t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sulock:Desktop:th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033" cy="94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33C9A" w14:textId="77777777" w:rsidR="00F73346" w:rsidRDefault="00F73346" w:rsidP="00DD565F"/>
    <w:p w14:paraId="4D68CCAA" w14:textId="77777777" w:rsidR="00F73346" w:rsidRDefault="00245622" w:rsidP="00F73346">
      <w:r>
        <w:tab/>
        <w:t>(4</w:t>
      </w:r>
      <w:proofErr w:type="gramStart"/>
      <w:r w:rsidR="00F73346">
        <w:t>)  The</w:t>
      </w:r>
      <w:proofErr w:type="gramEnd"/>
      <w:r w:rsidR="00F73346">
        <w:t xml:space="preserve"> sugar in a serving of Cinnamon Toast Crunch has how many calories?</w:t>
      </w:r>
    </w:p>
    <w:p w14:paraId="4880851A" w14:textId="77777777" w:rsidR="00F73346" w:rsidRDefault="00245622" w:rsidP="00F73346">
      <w:r>
        <w:tab/>
        <w:t>(5</w:t>
      </w:r>
      <w:proofErr w:type="gramStart"/>
      <w:r w:rsidR="00F73346">
        <w:t>)  How</w:t>
      </w:r>
      <w:proofErr w:type="gramEnd"/>
      <w:r w:rsidR="00F73346">
        <w:t xml:space="preserve"> many teaspoons of sugar are in each serving of Cinnamon Toast Crunch?</w:t>
      </w:r>
    </w:p>
    <w:p w14:paraId="057F0D24" w14:textId="77777777" w:rsidR="00F73346" w:rsidRDefault="00245622" w:rsidP="00F73346">
      <w:r>
        <w:tab/>
        <w:t>(6</w:t>
      </w:r>
      <w:proofErr w:type="gramStart"/>
      <w:r w:rsidR="00F73346">
        <w:t>)  How</w:t>
      </w:r>
      <w:proofErr w:type="gramEnd"/>
      <w:r w:rsidR="00F73346">
        <w:t xml:space="preserve"> many teaspoons of sugar are in  1 ½  cups of Cinnamon Toast Crunch?</w:t>
      </w:r>
    </w:p>
    <w:p w14:paraId="7627D79F" w14:textId="77777777" w:rsidR="00F73346" w:rsidRDefault="00F73346" w:rsidP="00DD565F"/>
    <w:p w14:paraId="7187DBC8" w14:textId="77777777" w:rsidR="00F73346" w:rsidRDefault="00F73346" w:rsidP="00DD565F">
      <w:r>
        <w:t>A Frosted Cherry Pop Ta</w:t>
      </w:r>
      <w:r w:rsidR="00245622">
        <w:t>rt has 17 grams of sugar in it.</w:t>
      </w:r>
    </w:p>
    <w:p w14:paraId="04076C97" w14:textId="77777777" w:rsidR="00F73346" w:rsidRDefault="00F73346" w:rsidP="00DD565F">
      <w:r>
        <w:rPr>
          <w:noProof/>
        </w:rPr>
        <w:drawing>
          <wp:inline distT="0" distB="0" distL="0" distR="0" wp14:anchorId="50C2D9C5" wp14:editId="5E292D10">
            <wp:extent cx="1371600" cy="1028700"/>
            <wp:effectExtent l="0" t="0" r="0" b="12700"/>
            <wp:docPr id="1" name="Picture 1" descr="Macintosh HD:Users:dsulock:Desktop:popt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sulock:Desktop:poptar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D83BF" w14:textId="77777777" w:rsidR="00F73346" w:rsidRDefault="00245622" w:rsidP="00DD565F">
      <w:r>
        <w:tab/>
        <w:t>(7</w:t>
      </w:r>
      <w:proofErr w:type="gramStart"/>
      <w:r>
        <w:t>)  How</w:t>
      </w:r>
      <w:proofErr w:type="gramEnd"/>
      <w:r>
        <w:t xml:space="preserve"> many teaspoons of sugar does a Frosted Cherry Pop Tart have?</w:t>
      </w:r>
    </w:p>
    <w:p w14:paraId="6C13F446" w14:textId="77777777" w:rsidR="00F73346" w:rsidRDefault="00245622" w:rsidP="00DD565F">
      <w:r>
        <w:tab/>
        <w:t>(8</w:t>
      </w:r>
      <w:proofErr w:type="gramStart"/>
      <w:r w:rsidR="00F73346">
        <w:t xml:space="preserve">)  </w:t>
      </w:r>
      <w:proofErr w:type="gramEnd"/>
      <w:r w:rsidR="00F73346">
        <w:t>Three Frosted Cherry Pop Tarts have about as much sugar as how many servings of Cinnamon Toast Crunch?</w:t>
      </w:r>
    </w:p>
    <w:p w14:paraId="548F22FB" w14:textId="77777777" w:rsidR="00F73346" w:rsidRDefault="00245622" w:rsidP="00DD565F">
      <w:r>
        <w:tab/>
        <w:t>(9</w:t>
      </w:r>
      <w:proofErr w:type="gramStart"/>
      <w:r w:rsidR="00F73346">
        <w:t>)  Three</w:t>
      </w:r>
      <w:proofErr w:type="gramEnd"/>
      <w:r w:rsidR="00F73346">
        <w:t xml:space="preserve"> Frosted Cherry Pop Tarts have about as much sugar as how many cups of Cinnamon Toast Crunch?</w:t>
      </w:r>
    </w:p>
    <w:p w14:paraId="123DD346" w14:textId="77777777" w:rsidR="00245622" w:rsidRDefault="00245622" w:rsidP="00DD565F"/>
    <w:p w14:paraId="4969814E" w14:textId="79E3B375" w:rsidR="00245622" w:rsidRDefault="00245622" w:rsidP="00245622">
      <w:bookmarkStart w:id="0" w:name="_GoBack"/>
      <w:r>
        <w:t>Pre-teens eating 1,800 to 2,000 calories per day should be eating 5 to 8 teaspoons of added sugar per day.</w:t>
      </w:r>
    </w:p>
    <w:bookmarkEnd w:id="0"/>
    <w:p w14:paraId="6F9266CC" w14:textId="48450478" w:rsidR="00245622" w:rsidRDefault="00AF50BF" w:rsidP="00DD565F">
      <w:r>
        <w:tab/>
        <w:t>(10</w:t>
      </w:r>
      <w:proofErr w:type="gramStart"/>
      <w:r w:rsidR="00245622">
        <w:t>)  If</w:t>
      </w:r>
      <w:proofErr w:type="gramEnd"/>
      <w:r w:rsidR="00245622">
        <w:t xml:space="preserve"> you are a pre-teen and eat a Frosted Cherry Pop Tart for breakfast, how many more teaspoons of added sugar should you eat that day?</w:t>
      </w:r>
    </w:p>
    <w:p w14:paraId="2F687B2D" w14:textId="564A47EF" w:rsidR="00AF50BF" w:rsidRDefault="00AF50BF" w:rsidP="00DD565F">
      <w:r>
        <w:t>_______________</w:t>
      </w:r>
    </w:p>
    <w:p w14:paraId="76613317" w14:textId="65333E23" w:rsidR="008A720D" w:rsidRDefault="00DD565F">
      <w:r>
        <w:t xml:space="preserve">1.  </w:t>
      </w:r>
      <w:r w:rsidR="008A720D">
        <w:t xml:space="preserve">American Heart Association guidelines.  </w:t>
      </w:r>
      <w:r w:rsidR="008A720D" w:rsidRPr="008A720D">
        <w:t>http://life.familyeducation.com/nutritional-information/obesity/64270.html</w:t>
      </w:r>
    </w:p>
    <w:sectPr w:rsidR="008A720D" w:rsidSect="00AF77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59"/>
    <w:rsid w:val="000E3D7D"/>
    <w:rsid w:val="00245622"/>
    <w:rsid w:val="005E2C59"/>
    <w:rsid w:val="00823F8A"/>
    <w:rsid w:val="008A720D"/>
    <w:rsid w:val="00A76677"/>
    <w:rsid w:val="00AF50BF"/>
    <w:rsid w:val="00AF774F"/>
    <w:rsid w:val="00DD565F"/>
    <w:rsid w:val="00DE22FA"/>
    <w:rsid w:val="00F7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82F1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34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34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34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34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220</Words>
  <Characters>1260</Characters>
  <Application>Microsoft Macintosh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macadmin</dc:creator>
  <cp:keywords/>
  <dc:description/>
  <cp:lastModifiedBy>macadmin</cp:lastModifiedBy>
  <cp:revision>4</cp:revision>
  <dcterms:created xsi:type="dcterms:W3CDTF">2014-05-15T19:28:00Z</dcterms:created>
  <dcterms:modified xsi:type="dcterms:W3CDTF">2014-05-15T20:59:00Z</dcterms:modified>
</cp:coreProperties>
</file>