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7D" w:rsidRPr="005234F5" w:rsidRDefault="005234F5">
      <w:pPr>
        <w:rPr>
          <w:b/>
        </w:rPr>
      </w:pPr>
      <w:r w:rsidRPr="005234F5">
        <w:rPr>
          <w:b/>
        </w:rPr>
        <w:t>Sugar Math -2</w:t>
      </w:r>
    </w:p>
    <w:p w:rsidR="005234F5" w:rsidRDefault="005234F5"/>
    <w:p w:rsidR="005234F5" w:rsidRDefault="005234F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442595</wp:posOffset>
                </wp:positionV>
                <wp:extent cx="800100" cy="12573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4F5" w:rsidRDefault="005234F5">
                            <w:r>
                              <w:t xml:space="preserve">1 </w:t>
                            </w:r>
                            <w:proofErr w:type="spellStart"/>
                            <w:r>
                              <w:t>tsp</w:t>
                            </w:r>
                            <w:proofErr w:type="spellEnd"/>
                            <w:r>
                              <w:t xml:space="preserve"> sugar</w:t>
                            </w:r>
                          </w:p>
                          <w:p w:rsidR="005234F5" w:rsidRDefault="005234F5">
                            <w:r>
                              <w:t>=</w:t>
                            </w:r>
                          </w:p>
                          <w:p w:rsidR="005234F5" w:rsidRDefault="005234F5">
                            <w:r>
                              <w:t>__________</w:t>
                            </w:r>
                          </w:p>
                          <w:p w:rsidR="005234F5" w:rsidRDefault="005234F5">
                            <w:proofErr w:type="gramStart"/>
                            <w:r>
                              <w:t>calories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53pt;margin-top:34.85pt;width:63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" filled="f" stroked="f">
                <v:textbox>
                  <w:txbxContent>
                    <w:p w:rsidR="005234F5" w:rsidRDefault="005234F5">
                      <w:r>
                        <w:t xml:space="preserve">1 </w:t>
                      </w:r>
                      <w:proofErr w:type="spellStart"/>
                      <w:r>
                        <w:t>tsp</w:t>
                      </w:r>
                      <w:proofErr w:type="spellEnd"/>
                      <w:r>
                        <w:t xml:space="preserve"> sugar</w:t>
                      </w:r>
                    </w:p>
                    <w:p w:rsidR="005234F5" w:rsidRDefault="005234F5">
                      <w:r>
                        <w:t>=</w:t>
                      </w:r>
                    </w:p>
                    <w:p w:rsidR="005234F5" w:rsidRDefault="005234F5">
                      <w:r>
                        <w:t>__________</w:t>
                      </w:r>
                    </w:p>
                    <w:p w:rsidR="005234F5" w:rsidRDefault="005234F5">
                      <w:proofErr w:type="gramStart"/>
                      <w:r>
                        <w:t>calories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213995</wp:posOffset>
                </wp:positionV>
                <wp:extent cx="1485900" cy="1485900"/>
                <wp:effectExtent l="50800" t="25400" r="88900" b="114300"/>
                <wp:wrapThrough wrapText="bothSides">
                  <wp:wrapPolygon edited="0">
                    <wp:start x="7385" y="-369"/>
                    <wp:lineTo x="0" y="0"/>
                    <wp:lineTo x="-738" y="5908"/>
                    <wp:lineTo x="-738" y="15508"/>
                    <wp:lineTo x="738" y="17723"/>
                    <wp:lineTo x="6277" y="22523"/>
                    <wp:lineTo x="7754" y="22892"/>
                    <wp:lineTo x="14031" y="22892"/>
                    <wp:lineTo x="14400" y="22523"/>
                    <wp:lineTo x="21046" y="18092"/>
                    <wp:lineTo x="21046" y="17723"/>
                    <wp:lineTo x="22523" y="12185"/>
                    <wp:lineTo x="22154" y="5169"/>
                    <wp:lineTo x="16985" y="1108"/>
                    <wp:lineTo x="14400" y="-369"/>
                    <wp:lineTo x="7385" y="-369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4859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126pt;margin-top:16.85pt;width:117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" filled="f" strokecolor="#4579b8 [3044]">
                <v:shadow on="t" opacity="22937f" mv:blur="40000f" origin=",.5" offset="0,23000emu"/>
                <w10:wrap type="through"/>
              </v:oval>
            </w:pict>
          </mc:Fallback>
        </mc:AlternateContent>
      </w:r>
      <w:r>
        <w:t>The average American adult consumes about 355 calories of added sugar = 22.2 teaspoons each day     1.</w:t>
      </w:r>
    </w:p>
    <w:p w:rsidR="005234F5" w:rsidRDefault="005234F5"/>
    <w:p w:rsidR="005234F5" w:rsidRDefault="005234F5"/>
    <w:p w:rsidR="005234F5" w:rsidRDefault="005234F5"/>
    <w:p w:rsidR="005234F5" w:rsidRDefault="005234F5"/>
    <w:p w:rsidR="005234F5" w:rsidRDefault="005234F5"/>
    <w:p w:rsidR="005234F5" w:rsidRDefault="005234F5"/>
    <w:p w:rsidR="005234F5" w:rsidRDefault="005234F5"/>
    <w:p w:rsidR="005234F5" w:rsidRDefault="005234F5">
      <w:bookmarkStart w:id="0" w:name="_GoBack"/>
      <w:bookmarkEnd w:id="0"/>
    </w:p>
    <w:p w:rsidR="005234F5" w:rsidRDefault="005234F5" w:rsidP="005234F5">
      <w:r>
        <w:t>Pre-teens eating 1,800 to 2,000 calories per day should be eating 5 to 8 teaspoons of added sugar per day.</w:t>
      </w:r>
    </w:p>
    <w:p w:rsidR="005234F5" w:rsidRDefault="005234F5">
      <w:pPr>
        <w:rPr>
          <w:noProof/>
        </w:rPr>
      </w:pPr>
      <w:r>
        <w:rPr>
          <w:noProof/>
        </w:rPr>
        <w:drawing>
          <wp:inline distT="0" distB="0" distL="0" distR="0" wp14:anchorId="05DB042F" wp14:editId="3E3C2B6F">
            <wp:extent cx="571500" cy="571500"/>
            <wp:effectExtent l="0" t="0" r="12700" b="12700"/>
            <wp:docPr id="4" name="Picture 4" descr="Macintosh HD:Users:dsulock:Desktop:th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sulock:Desktop:th-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DB042F" wp14:editId="3E3C2B6F">
            <wp:extent cx="571500" cy="571500"/>
            <wp:effectExtent l="0" t="0" r="12700" b="12700"/>
            <wp:docPr id="5" name="Picture 5" descr="Macintosh HD:Users:dsulock:Desktop:th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sulock:Desktop:th-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DB042F" wp14:editId="3E3C2B6F">
            <wp:extent cx="571500" cy="571500"/>
            <wp:effectExtent l="0" t="0" r="12700" b="12700"/>
            <wp:docPr id="6" name="Picture 6" descr="Macintosh HD:Users:dsulock:Desktop:th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sulock:Desktop:th-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DB042F" wp14:editId="3E3C2B6F">
            <wp:extent cx="571500" cy="571500"/>
            <wp:effectExtent l="0" t="0" r="12700" b="12700"/>
            <wp:docPr id="7" name="Picture 7" descr="Macintosh HD:Users:dsulock:Desktop:th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sulock:Desktop:th-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DB042F" wp14:editId="3E3C2B6F">
            <wp:extent cx="571500" cy="571500"/>
            <wp:effectExtent l="0" t="0" r="12700" b="12700"/>
            <wp:docPr id="8" name="Picture 8" descr="Macintosh HD:Users:dsulock:Desktop:th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sulock:Desktop:th-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 wp14:anchorId="05DB042F" wp14:editId="3E3C2B6F">
            <wp:extent cx="571500" cy="571500"/>
            <wp:effectExtent l="0" t="0" r="12700" b="12700"/>
            <wp:docPr id="10" name="Picture 10" descr="Macintosh HD:Users:dsulock:Desktop:th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sulock:Desktop:th-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DB042F" wp14:editId="3E3C2B6F">
            <wp:extent cx="571500" cy="571500"/>
            <wp:effectExtent l="0" t="0" r="12700" b="12700"/>
            <wp:docPr id="11" name="Picture 11" descr="Macintosh HD:Users:dsulock:Desktop:th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sulock:Desktop:th-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7C0AF8" wp14:editId="21BD9D18">
            <wp:extent cx="571500" cy="571500"/>
            <wp:effectExtent l="0" t="0" r="12700" b="12700"/>
            <wp:docPr id="3" name="Picture 3" descr="Macintosh HD:Users:dsulock:Desktop:th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sulock:Desktop:th-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4F5" w:rsidRDefault="005234F5">
      <w:r>
        <w:tab/>
        <w:t>2.  Pre-teens should eat about how many calories of added sugar each day?</w:t>
      </w:r>
    </w:p>
    <w:p w:rsidR="005234F5" w:rsidRDefault="005234F5"/>
    <w:p w:rsidR="005234F5" w:rsidRPr="005234F5" w:rsidRDefault="005234F5">
      <w:pPr>
        <w:rPr>
          <w:color w:val="FF0000"/>
        </w:rPr>
      </w:pPr>
      <w:r w:rsidRPr="005234F5">
        <w:rPr>
          <w:color w:val="FF0000"/>
        </w:rPr>
        <w:t>1 gram of sugar = 4 calories</w:t>
      </w:r>
    </w:p>
    <w:p w:rsidR="005234F5" w:rsidRDefault="005234F5"/>
    <w:p w:rsidR="005234F5" w:rsidRDefault="005234F5">
      <w:r>
        <w:tab/>
        <w:t>3.  Pre-teens should eat about how many grams of added sugar each day?</w:t>
      </w:r>
    </w:p>
    <w:p w:rsidR="005234F5" w:rsidRDefault="005234F5"/>
    <w:p w:rsidR="005234F5" w:rsidRDefault="005234F5">
      <w:r>
        <w:t>This is the nutrition label for a can of Coke</w:t>
      </w:r>
    </w:p>
    <w:p w:rsidR="005234F5" w:rsidRDefault="005234F5"/>
    <w:p w:rsidR="005234F5" w:rsidRDefault="005234F5">
      <w:r>
        <w:rPr>
          <w:noProof/>
        </w:rPr>
        <w:drawing>
          <wp:inline distT="0" distB="0" distL="0" distR="0">
            <wp:extent cx="2133600" cy="2226945"/>
            <wp:effectExtent l="0" t="0" r="0" b="8255"/>
            <wp:docPr id="16" name="Picture 16" descr="Macintosh HD:Users:dsulock:Desktop:th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dsulock:Desktop:th-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2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5234F5" w:rsidRDefault="005234F5"/>
    <w:p w:rsidR="005234F5" w:rsidRDefault="005234F5">
      <w:r>
        <w:tab/>
        <w:t>4.  All of the calories in a Coke come from added sugar.  How many teaspoons of sugar in one can of Coke?</w:t>
      </w:r>
    </w:p>
    <w:p w:rsidR="005234F5" w:rsidRDefault="005234F5">
      <w:r>
        <w:tab/>
        <w:t>5.  Protein is the building block ingredient for your body.  How many grams of protein does a Coke have?</w:t>
      </w:r>
    </w:p>
    <w:p w:rsidR="005234F5" w:rsidRDefault="005234F5">
      <w:r>
        <w:tab/>
        <w:t xml:space="preserve">6.  If a pre-teen has one </w:t>
      </w:r>
      <w:proofErr w:type="gramStart"/>
      <w:r>
        <w:t>Coke</w:t>
      </w:r>
      <w:proofErr w:type="gramEnd"/>
      <w:r>
        <w:t xml:space="preserve"> each day, how many teaspoons of the recommended a</w:t>
      </w:r>
      <w:r w:rsidR="00A718AF">
        <w:t>dded sugar amount are left for breakfast cereal, dessert, and snacks?</w:t>
      </w:r>
    </w:p>
    <w:sectPr w:rsidR="005234F5" w:rsidSect="00AF77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F5"/>
    <w:rsid w:val="000E3D7D"/>
    <w:rsid w:val="005234F5"/>
    <w:rsid w:val="00A718AF"/>
    <w:rsid w:val="00A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D1F5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4F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4F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4F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4F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</Words>
  <Characters>737</Characters>
  <Application>Microsoft Macintosh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macadmin</dc:creator>
  <cp:keywords/>
  <dc:description/>
  <cp:lastModifiedBy>macadmin</cp:lastModifiedBy>
  <cp:revision>1</cp:revision>
  <dcterms:created xsi:type="dcterms:W3CDTF">2014-05-15T20:37:00Z</dcterms:created>
  <dcterms:modified xsi:type="dcterms:W3CDTF">2014-05-15T20:58:00Z</dcterms:modified>
</cp:coreProperties>
</file>