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5C0B9" w14:textId="77777777" w:rsidR="00FA2753" w:rsidRDefault="00D631F0">
      <w:r>
        <w:t xml:space="preserve">Breakfast Calorie </w:t>
      </w:r>
      <w:r w:rsidR="000B5871">
        <w:t>Math</w:t>
      </w:r>
    </w:p>
    <w:p w14:paraId="246F4663" w14:textId="77777777" w:rsidR="000B5871" w:rsidRDefault="000B5871"/>
    <w:p w14:paraId="5BEBFAE3" w14:textId="77777777" w:rsidR="000B5871" w:rsidRDefault="000B5871">
      <w:r>
        <w:t xml:space="preserve">A moderately </w:t>
      </w:r>
      <w:r w:rsidR="001579B7">
        <w:t>active pre</w:t>
      </w:r>
      <w:r w:rsidR="00D631F0">
        <w:t>-</w:t>
      </w:r>
      <w:r w:rsidR="001579B7">
        <w:t xml:space="preserve">teen boy needs about </w:t>
      </w:r>
      <w:r>
        <w:t>1,800 – 2,200 calories per day.</w:t>
      </w:r>
    </w:p>
    <w:p w14:paraId="0704B5C7" w14:textId="77777777" w:rsidR="000B5871" w:rsidRDefault="000B5871">
      <w:r>
        <w:t>A moderately active pre</w:t>
      </w:r>
      <w:r w:rsidR="00D631F0">
        <w:t>-</w:t>
      </w:r>
      <w:r>
        <w:t>teen girl needs about 1,600 – 2,000 calories per day.</w:t>
      </w:r>
    </w:p>
    <w:p w14:paraId="5ABE4891" w14:textId="77777777" w:rsidR="000B5871" w:rsidRDefault="000B5871"/>
    <w:p w14:paraId="50F2C222" w14:textId="77777777" w:rsidR="000B5871" w:rsidRDefault="004F3BAD">
      <w:r>
        <w:tab/>
      </w:r>
      <w:r w:rsidR="000B5871">
        <w:t xml:space="preserve">1.  A </w:t>
      </w:r>
      <w:r w:rsidR="00D631F0">
        <w:t xml:space="preserve">very </w:t>
      </w:r>
      <w:r w:rsidR="000B5871">
        <w:t>short pre</w:t>
      </w:r>
      <w:r>
        <w:t>-</w:t>
      </w:r>
      <w:r w:rsidR="000B5871">
        <w:t>teen girl might n</w:t>
      </w:r>
      <w:r>
        <w:t>eed about ____________ calories each day.</w:t>
      </w:r>
    </w:p>
    <w:p w14:paraId="0C0E7BEE" w14:textId="77777777" w:rsidR="004F3BAD" w:rsidRDefault="004F3BAD"/>
    <w:p w14:paraId="22B50A51" w14:textId="77777777" w:rsidR="000B5871" w:rsidRDefault="004F3BAD">
      <w:r>
        <w:tab/>
      </w:r>
      <w:r w:rsidR="000B5871">
        <w:t xml:space="preserve">2.  A </w:t>
      </w:r>
      <w:r w:rsidR="00D631F0">
        <w:t xml:space="preserve">very </w:t>
      </w:r>
      <w:r w:rsidR="000B5871">
        <w:t>tall pre</w:t>
      </w:r>
      <w:r>
        <w:t>-</w:t>
      </w:r>
      <w:r w:rsidR="000B5871">
        <w:t>teen boy might n</w:t>
      </w:r>
      <w:r>
        <w:t>eed about ____________ calories each day.</w:t>
      </w:r>
    </w:p>
    <w:p w14:paraId="16598963" w14:textId="77777777" w:rsidR="004F3BAD" w:rsidRDefault="004F3BAD"/>
    <w:p w14:paraId="03F86B24" w14:textId="77777777" w:rsidR="004F3BAD" w:rsidRDefault="004F3BAD">
      <w:r>
        <w:tab/>
        <w:t>3.  An average pre-teen boy needs about ___________ calories each day.</w:t>
      </w:r>
    </w:p>
    <w:p w14:paraId="6C330530" w14:textId="77777777" w:rsidR="004F3BAD" w:rsidRDefault="004F3BAD"/>
    <w:p w14:paraId="7C5AFCB8" w14:textId="77777777" w:rsidR="004F3BAD" w:rsidRDefault="004F3BAD">
      <w:r>
        <w:tab/>
        <w:t>4.  An average pre-teen girl needs about ____________ calories each day.</w:t>
      </w:r>
    </w:p>
    <w:p w14:paraId="499E0977" w14:textId="77777777" w:rsidR="004F3BAD" w:rsidRDefault="004F3BAD"/>
    <w:p w14:paraId="4EDE065A" w14:textId="77777777" w:rsidR="00D631F0" w:rsidRDefault="004F3BAD">
      <w:r>
        <w:tab/>
        <w:t>5</w:t>
      </w:r>
      <w:r w:rsidR="00D631F0">
        <w:t>.  If a</w:t>
      </w:r>
      <w:r>
        <w:t>n average</w:t>
      </w:r>
      <w:r w:rsidR="00D631F0">
        <w:t xml:space="preserve"> pre-teen wanted to eat ¼ of a day’s calories for each meal </w:t>
      </w:r>
      <w:r>
        <w:tab/>
      </w:r>
      <w:r w:rsidR="00D631F0">
        <w:t xml:space="preserve">and </w:t>
      </w:r>
      <w:proofErr w:type="gramStart"/>
      <w:r w:rsidR="00D631F0">
        <w:t>¼</w:t>
      </w:r>
      <w:r>
        <w:t xml:space="preserve">  </w:t>
      </w:r>
      <w:r w:rsidR="00D631F0">
        <w:t>of</w:t>
      </w:r>
      <w:proofErr w:type="gramEnd"/>
      <w:r w:rsidR="00D631F0">
        <w:t xml:space="preserve"> the day’s calories for snacks, how many calories would an average </w:t>
      </w:r>
      <w:r>
        <w:tab/>
      </w:r>
      <w:r w:rsidR="00D631F0">
        <w:t>pre-teen boy want to eat for breakfast?</w:t>
      </w:r>
      <w:r>
        <w:t xml:space="preserve"> __________________</w:t>
      </w:r>
    </w:p>
    <w:p w14:paraId="36A688A8" w14:textId="77777777" w:rsidR="001579B7" w:rsidRDefault="001579B7"/>
    <w:p w14:paraId="2DD56654" w14:textId="77777777" w:rsidR="001579B7" w:rsidRDefault="001579B7">
      <w:r>
        <w:t xml:space="preserve">A cup of juice has about 120 calories.  </w:t>
      </w:r>
    </w:p>
    <w:p w14:paraId="6EC3816D" w14:textId="77777777" w:rsidR="00D631F0" w:rsidRDefault="001579B7">
      <w:r>
        <w:t>Milk</w:t>
      </w:r>
      <w:r w:rsidR="00D631F0">
        <w:t xml:space="preserve"> comes in different kinds with </w:t>
      </w:r>
      <w:r>
        <w:t>different calories:</w:t>
      </w:r>
      <w:r>
        <w:tab/>
      </w:r>
    </w:p>
    <w:p w14:paraId="5D49156D" w14:textId="77777777" w:rsidR="001579B7" w:rsidRDefault="001579B7">
      <w:r>
        <w:t>A cup of</w:t>
      </w:r>
      <w:r w:rsidR="00D631F0">
        <w:t xml:space="preserve">   </w:t>
      </w:r>
      <w:r w:rsidR="00D631F0">
        <w:tab/>
      </w:r>
      <w:r>
        <w:t>Whole milk has 146 calories</w:t>
      </w:r>
    </w:p>
    <w:p w14:paraId="57C7E6EA" w14:textId="77777777" w:rsidR="001579B7" w:rsidRDefault="001579B7">
      <w:r>
        <w:tab/>
      </w:r>
      <w:r w:rsidR="00D631F0">
        <w:tab/>
      </w:r>
      <w:r>
        <w:t>1% milk has 102 calories</w:t>
      </w:r>
    </w:p>
    <w:p w14:paraId="2AF28390" w14:textId="77777777" w:rsidR="001579B7" w:rsidRDefault="001579B7">
      <w:r>
        <w:tab/>
      </w:r>
      <w:r w:rsidR="00D631F0">
        <w:tab/>
      </w:r>
      <w:r>
        <w:t>Non-fat milk has</w:t>
      </w:r>
      <w:r w:rsidR="00851565">
        <w:t xml:space="preserve"> 83 calories</w:t>
      </w:r>
    </w:p>
    <w:p w14:paraId="34ADFC03" w14:textId="77777777" w:rsidR="00851565" w:rsidRDefault="00851565"/>
    <w:p w14:paraId="11A9CA9F" w14:textId="77777777" w:rsidR="00851565" w:rsidRDefault="00851565">
      <w:r>
        <w:t xml:space="preserve">Rice </w:t>
      </w:r>
      <w:proofErr w:type="spellStart"/>
      <w:r>
        <w:t>Krispies</w:t>
      </w:r>
      <w:proofErr w:type="spellEnd"/>
      <w:r>
        <w:t xml:space="preserve"> have 130 calories per serving</w:t>
      </w:r>
      <w:r w:rsidR="006A4F89">
        <w:t xml:space="preserve">, 3.5 grams sugar; </w:t>
      </w:r>
      <w:r>
        <w:t xml:space="preserve">a serving is </w:t>
      </w:r>
      <w:proofErr w:type="gramStart"/>
      <w:r>
        <w:t>1 ¼</w:t>
      </w:r>
      <w:proofErr w:type="gramEnd"/>
      <w:r>
        <w:t xml:space="preserve"> cups.</w:t>
      </w:r>
    </w:p>
    <w:p w14:paraId="39CEECD6" w14:textId="77777777" w:rsidR="00851565" w:rsidRDefault="00851565">
      <w:r>
        <w:t>Cocoa Puffs have 120 calories per serving</w:t>
      </w:r>
      <w:r w:rsidR="006A4F89">
        <w:t>, 14 grams sugar,</w:t>
      </w:r>
      <w:r>
        <w:t xml:space="preserve"> and a serving is 1 cup.</w:t>
      </w:r>
    </w:p>
    <w:p w14:paraId="526094A0" w14:textId="77777777" w:rsidR="00D631F0" w:rsidRDefault="00D631F0"/>
    <w:p w14:paraId="5E329185" w14:textId="77777777" w:rsidR="00D631F0" w:rsidRDefault="004F3BAD">
      <w:r>
        <w:tab/>
        <w:t>6</w:t>
      </w:r>
      <w:r w:rsidR="00D631F0">
        <w:t>.  Cocoa Puffs breakfast?</w:t>
      </w:r>
      <w:r w:rsidR="00D631F0">
        <w:tab/>
      </w:r>
      <w:r w:rsidR="00D631F0">
        <w:tab/>
        <w:t>2 cups Cocoa Puffs</w:t>
      </w:r>
    </w:p>
    <w:p w14:paraId="55057B86" w14:textId="77777777" w:rsidR="00D631F0" w:rsidRDefault="00D631F0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 cup</w:t>
      </w:r>
      <w:proofErr w:type="gramEnd"/>
      <w:r>
        <w:t xml:space="preserve"> whole milk</w:t>
      </w:r>
    </w:p>
    <w:p w14:paraId="4E60A636" w14:textId="77777777" w:rsidR="00D631F0" w:rsidRDefault="00D631F0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 cup</w:t>
      </w:r>
      <w:proofErr w:type="gramEnd"/>
      <w:r>
        <w:t xml:space="preserve"> juice </w:t>
      </w:r>
    </w:p>
    <w:p w14:paraId="6CD539FC" w14:textId="77777777" w:rsidR="00D631F0" w:rsidRDefault="00D631F0">
      <w:r>
        <w:tab/>
      </w:r>
      <w:r>
        <w:tab/>
        <w:t>How many calories</w:t>
      </w:r>
      <w:r w:rsidR="004F3BAD">
        <w:t>?  __________________</w:t>
      </w:r>
    </w:p>
    <w:p w14:paraId="4B1E669E" w14:textId="77777777" w:rsidR="004F3BAD" w:rsidRDefault="004F3BAD"/>
    <w:p w14:paraId="68538ECB" w14:textId="77777777" w:rsidR="004F3BAD" w:rsidRDefault="004F3BAD">
      <w:r>
        <w:tab/>
        <w:t xml:space="preserve">7.  Would the Cocoa Puffs breakfast </w:t>
      </w:r>
      <w:proofErr w:type="gramStart"/>
      <w:r>
        <w:t>be</w:t>
      </w:r>
      <w:proofErr w:type="gramEnd"/>
      <w:r>
        <w:t xml:space="preserve"> </w:t>
      </w:r>
    </w:p>
    <w:p w14:paraId="6899E1F4" w14:textId="77777777" w:rsidR="004F3BAD" w:rsidRDefault="004F3BAD">
      <w:r>
        <w:tab/>
        <w:t xml:space="preserve">(a) </w:t>
      </w:r>
      <w:proofErr w:type="gramStart"/>
      <w:r>
        <w:t>about</w:t>
      </w:r>
      <w:proofErr w:type="gramEnd"/>
      <w:r>
        <w:t xml:space="preserve"> the right amount  (b) too many</w:t>
      </w:r>
      <w:r>
        <w:tab/>
        <w:t>(c) too few</w:t>
      </w:r>
    </w:p>
    <w:p w14:paraId="727E302B" w14:textId="77777777" w:rsidR="004F3BAD" w:rsidRDefault="004F3BAD">
      <w:r>
        <w:tab/>
      </w:r>
      <w:proofErr w:type="gramStart"/>
      <w:r>
        <w:t>calories</w:t>
      </w:r>
      <w:proofErr w:type="gramEnd"/>
      <w:r>
        <w:t xml:space="preserve"> for an average pre-teen boy?</w:t>
      </w:r>
    </w:p>
    <w:p w14:paraId="6E0ADC5A" w14:textId="77777777" w:rsidR="004F3BAD" w:rsidRDefault="004F3BAD"/>
    <w:p w14:paraId="31B456EB" w14:textId="77777777" w:rsidR="004F3BAD" w:rsidRDefault="004F3BAD">
      <w:r>
        <w:tab/>
        <w:t xml:space="preserve">8.  Would the Cocoa Puffs breakfast </w:t>
      </w:r>
      <w:proofErr w:type="gramStart"/>
      <w:r>
        <w:t>be</w:t>
      </w:r>
      <w:proofErr w:type="gramEnd"/>
    </w:p>
    <w:p w14:paraId="6E773056" w14:textId="77777777" w:rsidR="004F3BAD" w:rsidRDefault="004F3BAD" w:rsidP="004F3BAD">
      <w:r>
        <w:tab/>
        <w:t xml:space="preserve">(a) </w:t>
      </w:r>
      <w:proofErr w:type="gramStart"/>
      <w:r>
        <w:t>about</w:t>
      </w:r>
      <w:proofErr w:type="gramEnd"/>
      <w:r>
        <w:t xml:space="preserve"> the right amount  (b) too many</w:t>
      </w:r>
      <w:r>
        <w:tab/>
        <w:t>(c) too few</w:t>
      </w:r>
    </w:p>
    <w:p w14:paraId="6D865192" w14:textId="77777777" w:rsidR="004F3BAD" w:rsidRDefault="004F3BAD" w:rsidP="004F3BAD">
      <w:r>
        <w:tab/>
      </w:r>
      <w:proofErr w:type="gramStart"/>
      <w:r>
        <w:t>calories</w:t>
      </w:r>
      <w:proofErr w:type="gramEnd"/>
      <w:r>
        <w:t xml:space="preserve"> for an average pre-teen girl?</w:t>
      </w:r>
    </w:p>
    <w:p w14:paraId="54F43178" w14:textId="77777777" w:rsidR="004F3BAD" w:rsidRDefault="004F3BAD" w:rsidP="004F3BAD"/>
    <w:p w14:paraId="371AA3EF" w14:textId="77777777" w:rsidR="00D631F0" w:rsidRDefault="004F3BAD">
      <w:r>
        <w:tab/>
        <w:t>9.  Sugar Check!  Pre-teens should eat 5 – 8 teaspoons of sugar per day</w:t>
      </w:r>
    </w:p>
    <w:p w14:paraId="140FCB6A" w14:textId="77777777" w:rsidR="006A4F89" w:rsidRDefault="006A4F89">
      <w:r>
        <w:tab/>
        <w:t>How many teaspoons of sugar in 2 cups of Cocoa Puffs?</w:t>
      </w:r>
      <w:bookmarkStart w:id="0" w:name="_GoBack"/>
      <w:bookmarkEnd w:id="0"/>
    </w:p>
    <w:p w14:paraId="3CFB4ED7" w14:textId="77777777" w:rsidR="00851565" w:rsidRDefault="00851565"/>
    <w:p w14:paraId="100C63D4" w14:textId="77777777" w:rsidR="00851565" w:rsidRDefault="004F3BAD">
      <w:r>
        <w:rPr>
          <w:noProof/>
        </w:rPr>
        <w:drawing>
          <wp:inline distT="0" distB="0" distL="0" distR="0" wp14:anchorId="20FF5EA2" wp14:editId="7FDE27E4">
            <wp:extent cx="571500" cy="571500"/>
            <wp:effectExtent l="0" t="0" r="12700" b="12700"/>
            <wp:docPr id="4" name="Picture 4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I </w:t>
      </w:r>
      <w:proofErr w:type="spellStart"/>
      <w:r>
        <w:t>tsp</w:t>
      </w:r>
      <w:proofErr w:type="spellEnd"/>
      <w:r>
        <w:t xml:space="preserve"> sugar = 4 grams</w:t>
      </w:r>
    </w:p>
    <w:p w14:paraId="465E67B3" w14:textId="77777777" w:rsidR="00851565" w:rsidRDefault="00851565"/>
    <w:p w14:paraId="2EBD13E6" w14:textId="77777777" w:rsidR="00851565" w:rsidRDefault="00851565"/>
    <w:p w14:paraId="26B1182D" w14:textId="77777777" w:rsidR="00851565" w:rsidRDefault="00851565">
      <w:r>
        <w:t>Cocoa Puffs have 14 gr</w:t>
      </w:r>
      <w:r w:rsidR="004F3BAD">
        <w:t>ams of sugar</w:t>
      </w:r>
      <w:r w:rsidR="00D631F0">
        <w:t xml:space="preserve"> each serving.</w:t>
      </w:r>
    </w:p>
    <w:p w14:paraId="72F943F8" w14:textId="77777777" w:rsidR="00D631F0" w:rsidRDefault="00D631F0">
      <w:r>
        <w:t xml:space="preserve">Rice </w:t>
      </w:r>
      <w:proofErr w:type="spellStart"/>
      <w:r>
        <w:t>Krispies</w:t>
      </w:r>
      <w:proofErr w:type="spellEnd"/>
      <w:r>
        <w:t xml:space="preserve"> have 3.5 grams sugar and </w:t>
      </w:r>
      <w:r w:rsidR="004F3BAD">
        <w:t>2.4 g protein each serving.</w:t>
      </w:r>
    </w:p>
    <w:p w14:paraId="5FB18830" w14:textId="77777777" w:rsidR="004F3BAD" w:rsidRDefault="004F3BAD">
      <w:r>
        <w:t xml:space="preserve">1 </w:t>
      </w:r>
      <w:proofErr w:type="spellStart"/>
      <w:r>
        <w:t>tsp</w:t>
      </w:r>
      <w:proofErr w:type="spellEnd"/>
      <w:r>
        <w:t xml:space="preserve"> sugar = 4 grams</w:t>
      </w:r>
    </w:p>
    <w:p w14:paraId="38C28675" w14:textId="77777777" w:rsidR="000B5871" w:rsidRDefault="000B5871"/>
    <w:p w14:paraId="19AD1B5C" w14:textId="77777777" w:rsidR="000B5871" w:rsidRDefault="000B5871"/>
    <w:sectPr w:rsidR="000B5871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71"/>
    <w:rsid w:val="000B5871"/>
    <w:rsid w:val="001579B7"/>
    <w:rsid w:val="004F3BAD"/>
    <w:rsid w:val="006A4F89"/>
    <w:rsid w:val="00851565"/>
    <w:rsid w:val="00AF774F"/>
    <w:rsid w:val="00D631F0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8DB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264</Words>
  <Characters>1505</Characters>
  <Application>Microsoft Macintosh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2</cp:revision>
  <dcterms:created xsi:type="dcterms:W3CDTF">2014-05-19T19:28:00Z</dcterms:created>
  <dcterms:modified xsi:type="dcterms:W3CDTF">2014-05-19T20:12:00Z</dcterms:modified>
</cp:coreProperties>
</file>