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C22B4" w14:textId="77777777" w:rsidR="00145B9E" w:rsidRPr="00633813" w:rsidRDefault="00145B9E" w:rsidP="00145B9E">
      <w:pPr>
        <w:rPr>
          <w:b/>
          <w:sz w:val="28"/>
          <w:szCs w:val="28"/>
        </w:rPr>
      </w:pPr>
      <w:r w:rsidRPr="00633813">
        <w:rPr>
          <w:b/>
          <w:sz w:val="28"/>
          <w:szCs w:val="28"/>
        </w:rPr>
        <w:t>Study Guide to Math on  MA FLD053 PRACTICE TEST</w:t>
      </w:r>
    </w:p>
    <w:p w14:paraId="2BEC24B0" w14:textId="77777777" w:rsidR="00145B9E" w:rsidRDefault="00145B9E" w:rsidP="00145B9E">
      <w:r>
        <w:t>Elementary Mathematics (53) Practice Test</w:t>
      </w:r>
    </w:p>
    <w:p w14:paraId="1D4850DA" w14:textId="77777777" w:rsidR="00145B9E" w:rsidRDefault="00145B9E" w:rsidP="00145B9E">
      <w:r>
        <w:t xml:space="preserve">Test is available at </w:t>
      </w:r>
      <w:hyperlink r:id="rId7" w:history="1">
        <w:r w:rsidRPr="00A42048">
          <w:rPr>
            <w:rStyle w:val="Hyperlink"/>
          </w:rPr>
          <w:t>http://www.mtel.nesinc.com/MA_PT_opener.asp</w:t>
        </w:r>
      </w:hyperlink>
    </w:p>
    <w:p w14:paraId="7A5277A9" w14:textId="77777777" w:rsidR="00145B9E" w:rsidRDefault="00145B9E" w:rsidP="00145B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Dot Sulock, University of North Carolina at Asheville</w:t>
      </w:r>
    </w:p>
    <w:p w14:paraId="48C57EA3" w14:textId="77777777" w:rsidR="00145B9E" w:rsidRDefault="00145B9E" w:rsidP="00145B9E">
      <w:hyperlink r:id="rId8" w:history="1">
        <w:r w:rsidRPr="00A42048">
          <w:rPr>
            <w:rStyle w:val="Hyperlink"/>
          </w:rPr>
          <w:t>dsulock@unca.edu</w:t>
        </w:r>
      </w:hyperlink>
      <w:r>
        <w:tab/>
      </w:r>
      <w:r>
        <w:tab/>
      </w:r>
      <w:hyperlink r:id="rId9" w:history="1">
        <w:r w:rsidRPr="00A42048">
          <w:rPr>
            <w:rStyle w:val="Hyperlink"/>
          </w:rPr>
          <w:t>www.realitymath.org</w:t>
        </w:r>
      </w:hyperlink>
    </w:p>
    <w:p w14:paraId="5B9810F3" w14:textId="77777777" w:rsidR="00145B9E" w:rsidRDefault="00145B9E" w:rsidP="00145B9E"/>
    <w:p w14:paraId="73CF1D08" w14:textId="77777777" w:rsidR="00145B9E" w:rsidRDefault="00145B9E" w:rsidP="00145B9E"/>
    <w:p w14:paraId="6B99A52E" w14:textId="77777777" w:rsidR="00145B9E" w:rsidRPr="00633813" w:rsidRDefault="00145B9E" w:rsidP="00145B9E">
      <w:pPr>
        <w:rPr>
          <w:b/>
          <w:sz w:val="28"/>
          <w:szCs w:val="28"/>
        </w:rPr>
      </w:pPr>
      <w:r w:rsidRPr="00633813">
        <w:rPr>
          <w:b/>
          <w:sz w:val="28"/>
          <w:szCs w:val="28"/>
        </w:rPr>
        <w:t>Part 1.  Questions 1-20</w:t>
      </w:r>
    </w:p>
    <w:p w14:paraId="2E1C5ED3" w14:textId="77777777" w:rsidR="00633813" w:rsidRDefault="00633813">
      <w:bookmarkStart w:id="0" w:name="_GoBack"/>
      <w:bookmarkEnd w:id="0"/>
    </w:p>
    <w:p w14:paraId="52D43349" w14:textId="0473BAEC" w:rsidR="00785760" w:rsidRDefault="0092602A">
      <w:r>
        <w:t xml:space="preserve">1.  </w:t>
      </w:r>
    </w:p>
    <w:p w14:paraId="31C048AB" w14:textId="77777777" w:rsidR="0092602A" w:rsidRDefault="0092602A"/>
    <w:p w14:paraId="38B09719" w14:textId="77777777" w:rsidR="0092602A" w:rsidRDefault="0092602A">
      <w:r>
        <w:tab/>
        <w:t>Inequalities with negatives   -2 &lt; -1  think number line</w:t>
      </w:r>
    </w:p>
    <w:p w14:paraId="69A15ECA" w14:textId="77777777" w:rsidR="0092602A" w:rsidRDefault="0092602A"/>
    <w:p w14:paraId="6EBE5AE0" w14:textId="77777777" w:rsidR="0092602A" w:rsidRDefault="0092602A">
      <w:r>
        <w:t>-----|-----|-----|-----|-----|-----|-----|-----</w:t>
      </w:r>
    </w:p>
    <w:p w14:paraId="17B12802" w14:textId="77777777" w:rsidR="0092602A" w:rsidRDefault="0092602A">
      <w:r>
        <w:t xml:space="preserve">      -3      -2     -1      0     1      2       3</w:t>
      </w:r>
    </w:p>
    <w:p w14:paraId="0258861C" w14:textId="77777777" w:rsidR="0092602A" w:rsidRDefault="0092602A"/>
    <w:p w14:paraId="191D8830" w14:textId="77777777" w:rsidR="0092602A" w:rsidRDefault="0092602A">
      <w:r>
        <w:tab/>
        <w:t>- 208 &lt; -206    more negative is less</w:t>
      </w:r>
    </w:p>
    <w:p w14:paraId="1CFE4CC5" w14:textId="77777777" w:rsidR="0092602A" w:rsidRDefault="0092602A"/>
    <w:p w14:paraId="73C3571D" w14:textId="66D69CC4" w:rsidR="0092602A" w:rsidRDefault="0092602A">
      <w:r>
        <w:t xml:space="preserve"> 2.</w:t>
      </w:r>
    </w:p>
    <w:p w14:paraId="27F1E833" w14:textId="77777777" w:rsidR="0092602A" w:rsidRDefault="0092602A"/>
    <w:p w14:paraId="0665BF54" w14:textId="77777777" w:rsidR="0092602A" w:rsidRDefault="0092602A">
      <w:r>
        <w:tab/>
        <w:t>Graphing linear inequalities</w:t>
      </w:r>
    </w:p>
    <w:p w14:paraId="0869A1FB" w14:textId="77777777" w:rsidR="0092602A" w:rsidRDefault="0092602A"/>
    <w:p w14:paraId="5777D0F4" w14:textId="77777777" w:rsidR="0092602A" w:rsidRDefault="0092602A">
      <w:r>
        <w:tab/>
        <w:t>-2  &lt; x &lt; 3</w:t>
      </w:r>
    </w:p>
    <w:p w14:paraId="2A981861" w14:textId="77777777" w:rsidR="0092602A" w:rsidRDefault="0092602A"/>
    <w:p w14:paraId="27EBFEC2" w14:textId="77777777" w:rsidR="0092602A" w:rsidRDefault="0092602A">
      <w:r>
        <w:tab/>
        <w:t xml:space="preserve">  O----------------------------O</w:t>
      </w:r>
    </w:p>
    <w:p w14:paraId="239910D3" w14:textId="77777777" w:rsidR="0092602A" w:rsidRDefault="0092602A" w:rsidP="0092602A">
      <w:r>
        <w:t>-----|-----|-----|-----|-----|-----|-----|-----</w:t>
      </w:r>
    </w:p>
    <w:p w14:paraId="422738E8" w14:textId="77777777" w:rsidR="0092602A" w:rsidRDefault="0092602A" w:rsidP="0092602A">
      <w:r>
        <w:t xml:space="preserve">      -3      -2     -1      0     1      2       3</w:t>
      </w:r>
    </w:p>
    <w:p w14:paraId="75BEF658" w14:textId="77777777" w:rsidR="0092602A" w:rsidRDefault="0092602A"/>
    <w:p w14:paraId="39FD748C" w14:textId="77777777" w:rsidR="0092602A" w:rsidRDefault="0092602A"/>
    <w:p w14:paraId="4B6CEBF6" w14:textId="77777777" w:rsidR="0092602A" w:rsidRDefault="0092602A">
      <w:r>
        <w:t>If the inequality sign is less than or equal to</w:t>
      </w:r>
      <w:r w:rsidR="00C14B98">
        <w:t xml:space="preserve"> </w:t>
      </w:r>
      <w:r w:rsidR="00145B9E">
        <w:rPr>
          <w:position w:val="-4"/>
        </w:rPr>
        <w:pict w14:anchorId="351811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3pt">
            <v:imagedata r:id="rId10" o:title=""/>
          </v:shape>
        </w:pict>
      </w:r>
      <w:r>
        <w:t>, the dot at the end is solid, not open</w:t>
      </w:r>
    </w:p>
    <w:p w14:paraId="2CA512B0" w14:textId="77777777" w:rsidR="0092602A" w:rsidRDefault="0092602A"/>
    <w:p w14:paraId="53CAA701" w14:textId="77777777" w:rsidR="0092602A" w:rsidRDefault="0092602A">
      <w:r>
        <w:t xml:space="preserve">Can divide or multiply all three parts by a </w:t>
      </w:r>
      <w:r w:rsidRPr="0092602A">
        <w:rPr>
          <w:color w:val="FF0000"/>
        </w:rPr>
        <w:t>positive</w:t>
      </w:r>
      <w:r>
        <w:t xml:space="preserve"> number.</w:t>
      </w:r>
    </w:p>
    <w:p w14:paraId="2075ACA1" w14:textId="77777777" w:rsidR="0092602A" w:rsidRDefault="0092602A">
      <w:r>
        <w:t>Can add or subtract the same thing to all three parts without danger.</w:t>
      </w:r>
    </w:p>
    <w:p w14:paraId="5D6C591B" w14:textId="77777777" w:rsidR="0092602A" w:rsidRPr="00597766" w:rsidRDefault="0092602A">
      <w:r>
        <w:t xml:space="preserve">If you need to divide or multiply an inequality by a </w:t>
      </w:r>
      <w:r>
        <w:rPr>
          <w:color w:val="FF0000"/>
        </w:rPr>
        <w:t>negative</w:t>
      </w:r>
      <w:r w:rsidR="00597766">
        <w:rPr>
          <w:color w:val="FF0000"/>
        </w:rPr>
        <w:t xml:space="preserve"> </w:t>
      </w:r>
      <w:r w:rsidR="00597766">
        <w:t xml:space="preserve">number, </w:t>
      </w:r>
      <w:r w:rsidR="00597766">
        <w:rPr>
          <w:color w:val="FF0000"/>
        </w:rPr>
        <w:t>reverse</w:t>
      </w:r>
      <w:r w:rsidR="00597766">
        <w:t xml:space="preserve"> inequality.</w:t>
      </w:r>
    </w:p>
    <w:p w14:paraId="20A338A0" w14:textId="77777777" w:rsidR="0092602A" w:rsidRDefault="0092602A"/>
    <w:p w14:paraId="30C02778" w14:textId="77777777" w:rsidR="00C14B98" w:rsidRDefault="00C14B98">
      <w:r>
        <w:t xml:space="preserve">    </w:t>
      </w:r>
      <w:r>
        <w:tab/>
        <w:t xml:space="preserve">2 &lt; 3  </w:t>
      </w:r>
      <w:r>
        <w:tab/>
      </w:r>
      <w:r>
        <w:tab/>
        <w:t>but if you multiply both sides by -1</w:t>
      </w:r>
    </w:p>
    <w:p w14:paraId="56B6FC29" w14:textId="77777777" w:rsidR="00C14B98" w:rsidRDefault="00C14B98">
      <w:r>
        <w:tab/>
        <w:t>-2 &gt; -3</w:t>
      </w:r>
    </w:p>
    <w:p w14:paraId="44F49B5E" w14:textId="77777777" w:rsidR="00C14B98" w:rsidRDefault="00C14B98"/>
    <w:p w14:paraId="76F94341" w14:textId="77777777" w:rsidR="00C14B98" w:rsidRDefault="00C14B98">
      <w:r>
        <w:tab/>
        <w:t xml:space="preserve">-10 &lt; 10 </w:t>
      </w:r>
      <w:r>
        <w:tab/>
        <w:t>but if you divide both sides by -10</w:t>
      </w:r>
    </w:p>
    <w:p w14:paraId="53961A36" w14:textId="77777777" w:rsidR="00C14B98" w:rsidRDefault="00C14B98"/>
    <w:p w14:paraId="40785E5D" w14:textId="77777777" w:rsidR="00C14B98" w:rsidRDefault="00C14B98">
      <w:r>
        <w:tab/>
        <w:t>-10/-10 = 1</w:t>
      </w:r>
      <w:r>
        <w:tab/>
      </w:r>
      <w:r>
        <w:tab/>
      </w:r>
      <w:r>
        <w:tab/>
        <w:t>how many -10’s in -10?</w:t>
      </w:r>
    </w:p>
    <w:p w14:paraId="64C8D9F8" w14:textId="77777777" w:rsidR="00C14B98" w:rsidRDefault="00C14B98"/>
    <w:p w14:paraId="085EE42D" w14:textId="77777777" w:rsidR="00C14B98" w:rsidRDefault="00AA2F8E">
      <w:r>
        <w:tab/>
        <w:t>10/-10 = -1</w:t>
      </w:r>
      <w:r>
        <w:tab/>
      </w:r>
      <w:r w:rsidR="00C14B98">
        <w:t>ans</w:t>
      </w:r>
      <w:r>
        <w:t xml:space="preserve">wer </w:t>
      </w:r>
      <w:r w:rsidR="00C14B98">
        <w:t xml:space="preserve"> must be -1 because divisor x quotient = dividend</w:t>
      </w:r>
    </w:p>
    <w:p w14:paraId="3B644719" w14:textId="77777777" w:rsidR="00C14B98" w:rsidRDefault="00AA2F8E">
      <w:r>
        <w:tab/>
      </w:r>
      <w:r>
        <w:tab/>
      </w:r>
      <w:r>
        <w:tab/>
      </w:r>
      <w:r>
        <w:tab/>
        <w:t>dividend/divisor = quotient</w:t>
      </w:r>
    </w:p>
    <w:p w14:paraId="11085F21" w14:textId="77777777" w:rsidR="00C14B98" w:rsidRDefault="00C14B98">
      <w:r>
        <w:lastRenderedPageBreak/>
        <w:tab/>
        <w:t>1 &gt; -1</w:t>
      </w:r>
      <w:r>
        <w:tab/>
        <w:t>inequality sign reverses when multiplying or dividing by a negative</w:t>
      </w:r>
    </w:p>
    <w:p w14:paraId="09362EB0" w14:textId="77777777" w:rsidR="00C14B98" w:rsidRDefault="00C14B98"/>
    <w:p w14:paraId="7EA9C42A" w14:textId="77777777" w:rsidR="00C14B98" w:rsidRDefault="00C14B98">
      <w:r>
        <w:tab/>
        <w:t xml:space="preserve">-3 </w:t>
      </w:r>
      <w:r w:rsidR="00145B9E">
        <w:rPr>
          <w:position w:val="-4"/>
        </w:rPr>
        <w:pict w14:anchorId="777250E1">
          <v:shape id="_x0000_i1026" type="#_x0000_t75" style="width:13pt;height:13pt">
            <v:imagedata r:id="rId11" o:title=""/>
          </v:shape>
        </w:pict>
      </w:r>
      <w:r w:rsidR="00AA2F8E">
        <w:t xml:space="preserve"> 2x &lt; 1</w:t>
      </w:r>
    </w:p>
    <w:p w14:paraId="51D7823B" w14:textId="77777777" w:rsidR="00C14B98" w:rsidRDefault="00C14B98">
      <w:r>
        <w:t>divide all parts by positive 2 keeping order same for inequality signs</w:t>
      </w:r>
    </w:p>
    <w:p w14:paraId="53ABFEC1" w14:textId="77777777" w:rsidR="00C14B98" w:rsidRDefault="00C14B98"/>
    <w:p w14:paraId="08590C7B" w14:textId="77777777" w:rsidR="00C14B98" w:rsidRDefault="00C14B98">
      <w:r>
        <w:tab/>
        <w:t xml:space="preserve">-3/2 </w:t>
      </w:r>
      <w:r w:rsidR="00145B9E">
        <w:rPr>
          <w:position w:val="-4"/>
        </w:rPr>
        <w:pict w14:anchorId="7795C2C4">
          <v:shape id="_x0000_i1027" type="#_x0000_t75" style="width:13pt;height:13pt">
            <v:imagedata r:id="rId12" o:title=""/>
          </v:shape>
        </w:pict>
      </w:r>
      <w:r>
        <w:t xml:space="preserve"> x &lt; 1</w:t>
      </w:r>
      <w:r w:rsidR="00AA2F8E">
        <w:t>/2</w:t>
      </w:r>
      <w:r>
        <w:t xml:space="preserve">         shade in between – 3/2 and 1 with a solid circle on the left and an open circle on the right.</w:t>
      </w:r>
    </w:p>
    <w:p w14:paraId="5B408068" w14:textId="77777777" w:rsidR="00AA2F8E" w:rsidRDefault="00AA2F8E"/>
    <w:p w14:paraId="548AF8B0" w14:textId="77777777" w:rsidR="00AA2F8E" w:rsidRDefault="00AA2F8E">
      <w:r>
        <w:t>Question is more difficult because 1 and 3 are not labeled.  Must visualize them!</w:t>
      </w:r>
    </w:p>
    <w:p w14:paraId="7D5BBB19" w14:textId="186AEEF5" w:rsidR="00AC3F7E" w:rsidRDefault="00AC3F7E">
      <w:r>
        <w:t>3.   Negative and Fractional Exponents</w:t>
      </w:r>
    </w:p>
    <w:p w14:paraId="4325B3AE" w14:textId="77777777" w:rsidR="00AC3F7E" w:rsidRDefault="00AC3F7E"/>
    <w:p w14:paraId="595DF130" w14:textId="534AD9CF" w:rsidR="00AC3F7E" w:rsidRDefault="00AC3F7E">
      <w:r>
        <w:tab/>
        <w:t>Negative exponents represent factors in the denominator</w:t>
      </w:r>
    </w:p>
    <w:p w14:paraId="03FAA385" w14:textId="77777777" w:rsidR="00AC3F7E" w:rsidRDefault="00AC3F7E"/>
    <w:p w14:paraId="153D9339" w14:textId="6E725095" w:rsidR="00AC3F7E" w:rsidRPr="00AC3F7E" w:rsidRDefault="00AC3F7E">
      <w:pPr>
        <w:rPr>
          <w:vertAlign w:val="superscript"/>
        </w:rPr>
      </w:pPr>
      <w:r>
        <w:tab/>
        <w:t xml:space="preserve">x </w:t>
      </w:r>
      <w:r>
        <w:rPr>
          <w:vertAlign w:val="superscript"/>
        </w:rPr>
        <w:t xml:space="preserve">-2 </w:t>
      </w:r>
      <w:r>
        <w:t xml:space="preserve"> = 1/x</w:t>
      </w:r>
      <w:r>
        <w:rPr>
          <w:vertAlign w:val="superscript"/>
        </w:rPr>
        <w:t>2</w:t>
      </w:r>
    </w:p>
    <w:p w14:paraId="727348C8" w14:textId="77777777" w:rsidR="00AA2F8E" w:rsidRDefault="00AA2F8E"/>
    <w:p w14:paraId="4BBC207C" w14:textId="029F5DF9" w:rsidR="00AA2F8E" w:rsidRDefault="00AC3F7E">
      <w:r>
        <w:tab/>
        <w:t>If the factor has a negative exponent in the denominator, it has a positive exponent in the numerator</w:t>
      </w:r>
    </w:p>
    <w:p w14:paraId="328A6708" w14:textId="77777777" w:rsidR="00AC3F7E" w:rsidRDefault="00AC3F7E"/>
    <w:p w14:paraId="36E4D88C" w14:textId="3EC72972" w:rsidR="00AC3F7E" w:rsidRDefault="00AC3F7E">
      <w:pPr>
        <w:rPr>
          <w:vertAlign w:val="superscript"/>
        </w:rPr>
      </w:pPr>
      <w:r>
        <w:tab/>
        <w:t>1/x</w:t>
      </w:r>
      <w:r>
        <w:rPr>
          <w:vertAlign w:val="superscript"/>
        </w:rPr>
        <w:t>-2</w:t>
      </w:r>
      <w:r>
        <w:t xml:space="preserve"> = x</w:t>
      </w:r>
      <w:r>
        <w:rPr>
          <w:vertAlign w:val="superscript"/>
        </w:rPr>
        <w:t>2</w:t>
      </w:r>
    </w:p>
    <w:p w14:paraId="7992AD71" w14:textId="77777777" w:rsidR="00AC3F7E" w:rsidRDefault="00AC3F7E">
      <w:pPr>
        <w:rPr>
          <w:vertAlign w:val="superscript"/>
        </w:rPr>
      </w:pPr>
    </w:p>
    <w:p w14:paraId="0B14C0B0" w14:textId="662AFD62" w:rsidR="00AC3F7E" w:rsidRDefault="00AC3F7E">
      <w:r>
        <w:t>Fractional exponents represent radicals      x</w:t>
      </w:r>
      <w:r>
        <w:rPr>
          <w:vertAlign w:val="superscript"/>
        </w:rPr>
        <w:t>1/3</w:t>
      </w:r>
      <w:r>
        <w:t xml:space="preserve"> = </w:t>
      </w:r>
      <w:r w:rsidRPr="00AC3F7E">
        <w:rPr>
          <w:position w:val="-8"/>
        </w:rPr>
        <w:object w:dxaOrig="540" w:dyaOrig="480" w14:anchorId="32A19AE7">
          <v:shape id="_x0000_i1028" type="#_x0000_t75" style="width:27pt;height:24pt" o:ole="">
            <v:imagedata r:id="rId13" o:title=""/>
          </v:shape>
          <o:OLEObject Type="Embed" ProgID="Equation.3" ShapeID="_x0000_i1028" DrawAspect="Content" ObjectID="_1327219783" r:id="rId14"/>
        </w:object>
      </w:r>
    </w:p>
    <w:p w14:paraId="4F65C01A" w14:textId="77777777" w:rsidR="00BD2742" w:rsidRDefault="00BD2742"/>
    <w:p w14:paraId="0D877253" w14:textId="234F2009" w:rsidR="00BD2742" w:rsidRDefault="00BD2742">
      <w:r>
        <w:t>See Negative and Fractional Exponent Worksheet</w:t>
      </w:r>
    </w:p>
    <w:p w14:paraId="6173674F" w14:textId="77777777" w:rsidR="00BD2742" w:rsidRDefault="00BD2742"/>
    <w:p w14:paraId="2D8CC70C" w14:textId="44DD6176" w:rsidR="00BD2742" w:rsidRDefault="00BD2742">
      <w:r>
        <w:t>4.  Divisibility Rules</w:t>
      </w:r>
    </w:p>
    <w:p w14:paraId="0CBCDFAB" w14:textId="5F957A26" w:rsidR="00BD2742" w:rsidRDefault="00BD2742">
      <w:r>
        <w:tab/>
        <w:t>If a number is divisible by 3</w:t>
      </w:r>
    </w:p>
    <w:p w14:paraId="7BF0CA80" w14:textId="77777777" w:rsidR="00BD2742" w:rsidRDefault="00BD2742"/>
    <w:p w14:paraId="3ED4DCA8" w14:textId="77777777" w:rsidR="00BD2742" w:rsidRDefault="00BD2742"/>
    <w:p w14:paraId="047BE225" w14:textId="62A343FD" w:rsidR="00BD2742" w:rsidRDefault="00BD2742">
      <w:r>
        <w:tab/>
        <w:t>If a number is divisible by 4</w:t>
      </w:r>
    </w:p>
    <w:p w14:paraId="3D5435DD" w14:textId="7DEB0124" w:rsidR="00BD2742" w:rsidRDefault="00BD2742">
      <w:r>
        <w:tab/>
      </w:r>
    </w:p>
    <w:p w14:paraId="0721FF17" w14:textId="77777777" w:rsidR="00BD2742" w:rsidRDefault="00BD2742"/>
    <w:p w14:paraId="2C741F8C" w14:textId="48ABCE67" w:rsidR="00BD2742" w:rsidRDefault="00BD2742">
      <w:r>
        <w:tab/>
        <w:t>If a number is divisible by 6</w:t>
      </w:r>
    </w:p>
    <w:p w14:paraId="3B97C6A0" w14:textId="77777777" w:rsidR="00BD2742" w:rsidRDefault="00BD2742"/>
    <w:p w14:paraId="021A1CF0" w14:textId="77777777" w:rsidR="00BD2742" w:rsidRDefault="00BD2742"/>
    <w:p w14:paraId="3E43C89B" w14:textId="796A3F70" w:rsidR="00BD2742" w:rsidRDefault="00BD2742">
      <w:r>
        <w:tab/>
        <w:t>If a number is divisible by 8</w:t>
      </w:r>
    </w:p>
    <w:p w14:paraId="4973C570" w14:textId="77777777" w:rsidR="00BD2742" w:rsidRDefault="00BD2742"/>
    <w:p w14:paraId="7C109F26" w14:textId="77777777" w:rsidR="00BD2742" w:rsidRDefault="00BD2742"/>
    <w:p w14:paraId="24B67190" w14:textId="6352BE58" w:rsidR="00BD2742" w:rsidRDefault="00BD2742">
      <w:r>
        <w:tab/>
        <w:t>If a number is divisible by 12</w:t>
      </w:r>
    </w:p>
    <w:p w14:paraId="062F656D" w14:textId="77777777" w:rsidR="00BD2742" w:rsidRDefault="00BD2742"/>
    <w:p w14:paraId="785D1533" w14:textId="77777777" w:rsidR="00BD2742" w:rsidRDefault="00BD2742"/>
    <w:p w14:paraId="23E317C7" w14:textId="32E4A980" w:rsidR="00BD2742" w:rsidRDefault="00BD2742">
      <w:r>
        <w:t xml:space="preserve">5.  Converting from a different base to base 10     </w:t>
      </w:r>
      <w:r>
        <w:sym w:font="Wingdings" w:char="F04C"/>
      </w:r>
    </w:p>
    <w:p w14:paraId="4C79AB00" w14:textId="4B3E7CFE" w:rsidR="00BD2742" w:rsidRDefault="00BD2742">
      <w:r>
        <w:tab/>
        <w:t>Set up the place values in the different base and gather up as many as the number represents.</w:t>
      </w:r>
    </w:p>
    <w:p w14:paraId="50F03037" w14:textId="77777777" w:rsidR="00C0668C" w:rsidRDefault="00C0668C"/>
    <w:p w14:paraId="45DDA528" w14:textId="09476254" w:rsidR="00932342" w:rsidRPr="00932342" w:rsidRDefault="00932342">
      <w:pPr>
        <w:rPr>
          <w:vertAlign w:val="superscript"/>
        </w:rPr>
      </w:pPr>
    </w:p>
    <w:tbl>
      <w:tblPr>
        <w:tblStyle w:val="TableGrid"/>
        <w:tblW w:w="8966" w:type="dxa"/>
        <w:tblLayout w:type="fixed"/>
        <w:tblLook w:val="04A0" w:firstRow="1" w:lastRow="0" w:firstColumn="1" w:lastColumn="0" w:noHBand="0" w:noVBand="1"/>
      </w:tblPr>
      <w:tblGrid>
        <w:gridCol w:w="918"/>
        <w:gridCol w:w="1080"/>
        <w:gridCol w:w="1080"/>
        <w:gridCol w:w="789"/>
        <w:gridCol w:w="789"/>
        <w:gridCol w:w="1302"/>
        <w:gridCol w:w="3008"/>
      </w:tblGrid>
      <w:tr w:rsidR="00932342" w14:paraId="484B4F5D" w14:textId="37B7B542" w:rsidTr="00932342">
        <w:tc>
          <w:tcPr>
            <w:tcW w:w="918" w:type="dxa"/>
          </w:tcPr>
          <w:p w14:paraId="05A2C08F" w14:textId="24745891" w:rsidR="00932342" w:rsidRPr="00932342" w:rsidRDefault="00932342">
            <w:pPr>
              <w:rPr>
                <w:vertAlign w:val="superscript"/>
              </w:rPr>
            </w:pPr>
            <w:r>
              <w:t>Base</w:t>
            </w:r>
            <w:r>
              <w:rPr>
                <w:vertAlign w:val="superscript"/>
              </w:rPr>
              <w:t>4</w:t>
            </w:r>
          </w:p>
        </w:tc>
        <w:tc>
          <w:tcPr>
            <w:tcW w:w="1080" w:type="dxa"/>
          </w:tcPr>
          <w:p w14:paraId="4FC1D2BD" w14:textId="6A43E545" w:rsidR="00932342" w:rsidRPr="00932342" w:rsidRDefault="00932342">
            <w:pPr>
              <w:rPr>
                <w:vertAlign w:val="superscript"/>
              </w:rPr>
            </w:pPr>
            <w:r>
              <w:t>Base</w:t>
            </w:r>
            <w:r>
              <w:rPr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59BE7D9E" w14:textId="12392FB7" w:rsidR="00932342" w:rsidRPr="00932342" w:rsidRDefault="00932342">
            <w:pPr>
              <w:rPr>
                <w:vertAlign w:val="superscript"/>
              </w:rPr>
            </w:pPr>
            <w:r>
              <w:t>Base</w:t>
            </w:r>
            <w:r>
              <w:rPr>
                <w:vertAlign w:val="superscript"/>
              </w:rPr>
              <w:t>2</w:t>
            </w:r>
          </w:p>
        </w:tc>
        <w:tc>
          <w:tcPr>
            <w:tcW w:w="789" w:type="dxa"/>
          </w:tcPr>
          <w:p w14:paraId="78102382" w14:textId="09CEE599" w:rsidR="00932342" w:rsidRPr="00932342" w:rsidRDefault="00932342">
            <w:pPr>
              <w:rPr>
                <w:vertAlign w:val="superscript"/>
              </w:rPr>
            </w:pPr>
            <w:r>
              <w:t>Base</w:t>
            </w:r>
            <w:r>
              <w:rPr>
                <w:vertAlign w:val="superscript"/>
              </w:rPr>
              <w:t>1</w:t>
            </w:r>
          </w:p>
        </w:tc>
        <w:tc>
          <w:tcPr>
            <w:tcW w:w="789" w:type="dxa"/>
          </w:tcPr>
          <w:p w14:paraId="3F7D62FD" w14:textId="6F8C651E" w:rsidR="00932342" w:rsidRPr="00932342" w:rsidRDefault="00932342">
            <w:r>
              <w:t>Base</w:t>
            </w:r>
            <w:r>
              <w:rPr>
                <w:vertAlign w:val="superscript"/>
              </w:rPr>
              <w:t>0</w:t>
            </w:r>
            <w:r>
              <w:t xml:space="preserve"> = 1</w:t>
            </w:r>
          </w:p>
        </w:tc>
        <w:tc>
          <w:tcPr>
            <w:tcW w:w="1302" w:type="dxa"/>
          </w:tcPr>
          <w:p w14:paraId="614AE77C" w14:textId="2D83DA62" w:rsidR="00932342" w:rsidRDefault="00932342">
            <w:r>
              <w:t>Number</w:t>
            </w:r>
          </w:p>
          <w:p w14:paraId="66A867D0" w14:textId="0DC767E3" w:rsidR="00932342" w:rsidRPr="00932342" w:rsidRDefault="00932342">
            <w:r>
              <w:t>In base</w:t>
            </w:r>
          </w:p>
        </w:tc>
        <w:tc>
          <w:tcPr>
            <w:tcW w:w="3008" w:type="dxa"/>
          </w:tcPr>
          <w:p w14:paraId="1DB17AC6" w14:textId="1973370F" w:rsidR="00932342" w:rsidRDefault="00932342">
            <w:r>
              <w:t>Number Base 10</w:t>
            </w:r>
          </w:p>
        </w:tc>
      </w:tr>
      <w:tr w:rsidR="00932342" w:rsidRPr="00932342" w14:paraId="5C8DF236" w14:textId="3CBFB095" w:rsidTr="00932342">
        <w:tc>
          <w:tcPr>
            <w:tcW w:w="918" w:type="dxa"/>
          </w:tcPr>
          <w:p w14:paraId="0C307942" w14:textId="4047EBAF" w:rsidR="00932342" w:rsidRPr="00932342" w:rsidRDefault="00932342" w:rsidP="00932342">
            <w:pPr>
              <w:jc w:val="center"/>
            </w:pPr>
            <w:r>
              <w:t>81</w:t>
            </w:r>
          </w:p>
        </w:tc>
        <w:tc>
          <w:tcPr>
            <w:tcW w:w="1080" w:type="dxa"/>
          </w:tcPr>
          <w:p w14:paraId="3AA87D9E" w14:textId="555DEE08" w:rsidR="00932342" w:rsidRPr="00932342" w:rsidRDefault="00932342" w:rsidP="00932342">
            <w:pPr>
              <w:jc w:val="center"/>
            </w:pPr>
            <w:r>
              <w:t>27</w:t>
            </w:r>
          </w:p>
        </w:tc>
        <w:tc>
          <w:tcPr>
            <w:tcW w:w="1080" w:type="dxa"/>
          </w:tcPr>
          <w:p w14:paraId="6CE7E96B" w14:textId="1B638E7C" w:rsidR="00932342" w:rsidRPr="00932342" w:rsidRDefault="00932342" w:rsidP="00932342">
            <w:pPr>
              <w:jc w:val="center"/>
            </w:pPr>
            <w:r>
              <w:t>9</w:t>
            </w:r>
          </w:p>
        </w:tc>
        <w:tc>
          <w:tcPr>
            <w:tcW w:w="789" w:type="dxa"/>
          </w:tcPr>
          <w:p w14:paraId="1540E59B" w14:textId="7413EB3A" w:rsidR="00932342" w:rsidRDefault="00932342" w:rsidP="00932342">
            <w:pPr>
              <w:jc w:val="center"/>
            </w:pPr>
            <w:r>
              <w:t>3</w:t>
            </w:r>
          </w:p>
        </w:tc>
        <w:tc>
          <w:tcPr>
            <w:tcW w:w="789" w:type="dxa"/>
          </w:tcPr>
          <w:p w14:paraId="4FC891CB" w14:textId="1E2F3CEC" w:rsidR="00932342" w:rsidRPr="00932342" w:rsidRDefault="00932342" w:rsidP="00932342">
            <w:pPr>
              <w:jc w:val="center"/>
            </w:pPr>
            <w:r>
              <w:t>1</w:t>
            </w:r>
          </w:p>
        </w:tc>
        <w:tc>
          <w:tcPr>
            <w:tcW w:w="1302" w:type="dxa"/>
          </w:tcPr>
          <w:p w14:paraId="4C40F863" w14:textId="77777777" w:rsidR="00932342" w:rsidRPr="00932342" w:rsidRDefault="00932342" w:rsidP="00932342">
            <w:pPr>
              <w:jc w:val="center"/>
            </w:pPr>
          </w:p>
        </w:tc>
        <w:tc>
          <w:tcPr>
            <w:tcW w:w="3008" w:type="dxa"/>
          </w:tcPr>
          <w:p w14:paraId="20E615E1" w14:textId="77777777" w:rsidR="00932342" w:rsidRPr="00932342" w:rsidRDefault="00932342" w:rsidP="00932342">
            <w:pPr>
              <w:jc w:val="center"/>
            </w:pPr>
          </w:p>
        </w:tc>
      </w:tr>
      <w:tr w:rsidR="00932342" w:rsidRPr="00932342" w14:paraId="335597DD" w14:textId="35E212BC" w:rsidTr="00932342">
        <w:tc>
          <w:tcPr>
            <w:tcW w:w="918" w:type="dxa"/>
          </w:tcPr>
          <w:p w14:paraId="4C91D6CF" w14:textId="78BAD173" w:rsidR="00932342" w:rsidRPr="00932342" w:rsidRDefault="00932342" w:rsidP="00932342">
            <w:pPr>
              <w:jc w:val="center"/>
            </w:pPr>
          </w:p>
        </w:tc>
        <w:tc>
          <w:tcPr>
            <w:tcW w:w="1080" w:type="dxa"/>
          </w:tcPr>
          <w:p w14:paraId="11EAB132" w14:textId="77777777" w:rsidR="00932342" w:rsidRPr="00932342" w:rsidRDefault="00932342" w:rsidP="00932342">
            <w:pPr>
              <w:jc w:val="center"/>
            </w:pPr>
          </w:p>
        </w:tc>
        <w:tc>
          <w:tcPr>
            <w:tcW w:w="1080" w:type="dxa"/>
          </w:tcPr>
          <w:p w14:paraId="739C9783" w14:textId="77777777" w:rsidR="00932342" w:rsidRPr="00932342" w:rsidRDefault="00932342" w:rsidP="00932342">
            <w:pPr>
              <w:jc w:val="center"/>
            </w:pPr>
          </w:p>
        </w:tc>
        <w:tc>
          <w:tcPr>
            <w:tcW w:w="789" w:type="dxa"/>
          </w:tcPr>
          <w:p w14:paraId="412B6E07" w14:textId="77777777" w:rsidR="00932342" w:rsidRPr="00932342" w:rsidRDefault="00932342" w:rsidP="00932342">
            <w:pPr>
              <w:jc w:val="center"/>
            </w:pPr>
          </w:p>
        </w:tc>
        <w:tc>
          <w:tcPr>
            <w:tcW w:w="789" w:type="dxa"/>
          </w:tcPr>
          <w:p w14:paraId="58E0637D" w14:textId="75B523CD" w:rsidR="00932342" w:rsidRPr="00932342" w:rsidRDefault="00932342" w:rsidP="00932342">
            <w:pPr>
              <w:jc w:val="center"/>
            </w:pPr>
          </w:p>
        </w:tc>
        <w:tc>
          <w:tcPr>
            <w:tcW w:w="1302" w:type="dxa"/>
          </w:tcPr>
          <w:p w14:paraId="7103BC56" w14:textId="436272AF" w:rsidR="00932342" w:rsidRPr="00932342" w:rsidRDefault="00932342" w:rsidP="00932342">
            <w:pPr>
              <w:jc w:val="center"/>
              <w:rPr>
                <w:vertAlign w:val="subscript"/>
              </w:rPr>
            </w:pPr>
            <w:r>
              <w:t>11211</w:t>
            </w:r>
            <w:r>
              <w:rPr>
                <w:vertAlign w:val="subscript"/>
              </w:rPr>
              <w:t>3</w:t>
            </w:r>
          </w:p>
        </w:tc>
        <w:tc>
          <w:tcPr>
            <w:tcW w:w="3008" w:type="dxa"/>
          </w:tcPr>
          <w:p w14:paraId="3CF58067" w14:textId="1E00FB3D" w:rsidR="00932342" w:rsidRPr="00932342" w:rsidRDefault="00932342" w:rsidP="00932342">
            <w:pPr>
              <w:jc w:val="center"/>
            </w:pPr>
            <w:r>
              <w:t>1(81) + 1(27) + 2(9) + 1(3)</w:t>
            </w:r>
            <w:r w:rsidR="008F625C">
              <w:t xml:space="preserve"> + 1(1) = 130</w:t>
            </w:r>
          </w:p>
        </w:tc>
      </w:tr>
      <w:tr w:rsidR="00932342" w:rsidRPr="00932342" w14:paraId="02387C55" w14:textId="314BBB8C" w:rsidTr="00932342">
        <w:tc>
          <w:tcPr>
            <w:tcW w:w="918" w:type="dxa"/>
          </w:tcPr>
          <w:p w14:paraId="75AFD0E0" w14:textId="77777777" w:rsidR="00932342" w:rsidRPr="00932342" w:rsidRDefault="00932342" w:rsidP="00932342">
            <w:pPr>
              <w:jc w:val="center"/>
            </w:pPr>
          </w:p>
        </w:tc>
        <w:tc>
          <w:tcPr>
            <w:tcW w:w="1080" w:type="dxa"/>
          </w:tcPr>
          <w:p w14:paraId="74ED082C" w14:textId="77777777" w:rsidR="00932342" w:rsidRPr="00932342" w:rsidRDefault="00932342" w:rsidP="00932342">
            <w:pPr>
              <w:jc w:val="center"/>
            </w:pPr>
          </w:p>
        </w:tc>
        <w:tc>
          <w:tcPr>
            <w:tcW w:w="1080" w:type="dxa"/>
          </w:tcPr>
          <w:p w14:paraId="445F8847" w14:textId="77777777" w:rsidR="00932342" w:rsidRPr="00932342" w:rsidRDefault="00932342" w:rsidP="00932342">
            <w:pPr>
              <w:jc w:val="center"/>
            </w:pPr>
          </w:p>
        </w:tc>
        <w:tc>
          <w:tcPr>
            <w:tcW w:w="789" w:type="dxa"/>
          </w:tcPr>
          <w:p w14:paraId="4B6ABAFB" w14:textId="26B3133A" w:rsidR="00932342" w:rsidRPr="00932342" w:rsidRDefault="008F625C" w:rsidP="00932342">
            <w:pPr>
              <w:jc w:val="center"/>
            </w:pPr>
            <w:r>
              <w:t>4</w:t>
            </w:r>
          </w:p>
        </w:tc>
        <w:tc>
          <w:tcPr>
            <w:tcW w:w="789" w:type="dxa"/>
          </w:tcPr>
          <w:p w14:paraId="1FFB2EA0" w14:textId="3A28D471" w:rsidR="00932342" w:rsidRPr="00932342" w:rsidRDefault="00932342" w:rsidP="00932342">
            <w:pPr>
              <w:jc w:val="center"/>
            </w:pPr>
          </w:p>
        </w:tc>
        <w:tc>
          <w:tcPr>
            <w:tcW w:w="1302" w:type="dxa"/>
          </w:tcPr>
          <w:p w14:paraId="0D877370" w14:textId="77777777" w:rsidR="00932342" w:rsidRPr="00932342" w:rsidRDefault="00932342" w:rsidP="00932342">
            <w:pPr>
              <w:jc w:val="center"/>
            </w:pPr>
          </w:p>
        </w:tc>
        <w:tc>
          <w:tcPr>
            <w:tcW w:w="3008" w:type="dxa"/>
          </w:tcPr>
          <w:p w14:paraId="4166B251" w14:textId="77777777" w:rsidR="00932342" w:rsidRPr="00932342" w:rsidRDefault="00932342" w:rsidP="00932342">
            <w:pPr>
              <w:jc w:val="center"/>
            </w:pPr>
          </w:p>
        </w:tc>
      </w:tr>
      <w:tr w:rsidR="00932342" w:rsidRPr="00932342" w14:paraId="4887C381" w14:textId="1BD399B5" w:rsidTr="00932342">
        <w:tc>
          <w:tcPr>
            <w:tcW w:w="918" w:type="dxa"/>
          </w:tcPr>
          <w:p w14:paraId="4C0671F0" w14:textId="77777777" w:rsidR="00932342" w:rsidRPr="00932342" w:rsidRDefault="00932342" w:rsidP="00932342">
            <w:pPr>
              <w:jc w:val="center"/>
            </w:pPr>
          </w:p>
        </w:tc>
        <w:tc>
          <w:tcPr>
            <w:tcW w:w="1080" w:type="dxa"/>
          </w:tcPr>
          <w:p w14:paraId="2E4DF2B6" w14:textId="77777777" w:rsidR="00932342" w:rsidRPr="00932342" w:rsidRDefault="00932342" w:rsidP="00932342">
            <w:pPr>
              <w:jc w:val="center"/>
            </w:pPr>
          </w:p>
        </w:tc>
        <w:tc>
          <w:tcPr>
            <w:tcW w:w="1080" w:type="dxa"/>
          </w:tcPr>
          <w:p w14:paraId="7F64F785" w14:textId="77777777" w:rsidR="00932342" w:rsidRPr="00932342" w:rsidRDefault="00932342" w:rsidP="00932342">
            <w:pPr>
              <w:jc w:val="center"/>
            </w:pPr>
          </w:p>
        </w:tc>
        <w:tc>
          <w:tcPr>
            <w:tcW w:w="789" w:type="dxa"/>
          </w:tcPr>
          <w:p w14:paraId="4452E405" w14:textId="3EF55729" w:rsidR="00932342" w:rsidRPr="00932342" w:rsidRDefault="008F625C" w:rsidP="00932342">
            <w:pPr>
              <w:jc w:val="center"/>
            </w:pPr>
            <w:r>
              <w:t>5</w:t>
            </w:r>
          </w:p>
        </w:tc>
        <w:tc>
          <w:tcPr>
            <w:tcW w:w="789" w:type="dxa"/>
          </w:tcPr>
          <w:p w14:paraId="33A47E23" w14:textId="58941768" w:rsidR="00932342" w:rsidRPr="00932342" w:rsidRDefault="00932342" w:rsidP="00932342">
            <w:pPr>
              <w:jc w:val="center"/>
            </w:pPr>
          </w:p>
        </w:tc>
        <w:tc>
          <w:tcPr>
            <w:tcW w:w="1302" w:type="dxa"/>
          </w:tcPr>
          <w:p w14:paraId="44CCED43" w14:textId="77777777" w:rsidR="00932342" w:rsidRPr="00932342" w:rsidRDefault="00932342" w:rsidP="00932342">
            <w:pPr>
              <w:jc w:val="center"/>
            </w:pPr>
          </w:p>
        </w:tc>
        <w:tc>
          <w:tcPr>
            <w:tcW w:w="3008" w:type="dxa"/>
          </w:tcPr>
          <w:p w14:paraId="1FBC64C9" w14:textId="77777777" w:rsidR="00932342" w:rsidRPr="00932342" w:rsidRDefault="00932342" w:rsidP="00932342">
            <w:pPr>
              <w:jc w:val="center"/>
            </w:pPr>
          </w:p>
        </w:tc>
      </w:tr>
      <w:tr w:rsidR="008F625C" w:rsidRPr="00932342" w14:paraId="11B075AB" w14:textId="77777777" w:rsidTr="00932342">
        <w:tc>
          <w:tcPr>
            <w:tcW w:w="918" w:type="dxa"/>
          </w:tcPr>
          <w:p w14:paraId="171EFBDC" w14:textId="77777777" w:rsidR="008F625C" w:rsidRPr="00932342" w:rsidRDefault="008F625C" w:rsidP="00932342">
            <w:pPr>
              <w:jc w:val="center"/>
            </w:pPr>
          </w:p>
        </w:tc>
        <w:tc>
          <w:tcPr>
            <w:tcW w:w="1080" w:type="dxa"/>
          </w:tcPr>
          <w:p w14:paraId="1AB0F646" w14:textId="77777777" w:rsidR="008F625C" w:rsidRPr="00932342" w:rsidRDefault="008F625C" w:rsidP="00932342">
            <w:pPr>
              <w:jc w:val="center"/>
            </w:pPr>
          </w:p>
        </w:tc>
        <w:tc>
          <w:tcPr>
            <w:tcW w:w="1080" w:type="dxa"/>
          </w:tcPr>
          <w:p w14:paraId="11E49C9F" w14:textId="77777777" w:rsidR="008F625C" w:rsidRPr="00932342" w:rsidRDefault="008F625C" w:rsidP="00932342">
            <w:pPr>
              <w:jc w:val="center"/>
            </w:pPr>
          </w:p>
        </w:tc>
        <w:tc>
          <w:tcPr>
            <w:tcW w:w="789" w:type="dxa"/>
          </w:tcPr>
          <w:p w14:paraId="0A59344A" w14:textId="651D977C" w:rsidR="008F625C" w:rsidRPr="00932342" w:rsidRDefault="008F625C" w:rsidP="00932342">
            <w:pPr>
              <w:jc w:val="center"/>
            </w:pPr>
            <w:r>
              <w:t>2</w:t>
            </w:r>
          </w:p>
        </w:tc>
        <w:tc>
          <w:tcPr>
            <w:tcW w:w="789" w:type="dxa"/>
          </w:tcPr>
          <w:p w14:paraId="1B37BB06" w14:textId="77777777" w:rsidR="008F625C" w:rsidRPr="00932342" w:rsidRDefault="008F625C" w:rsidP="00932342">
            <w:pPr>
              <w:jc w:val="center"/>
            </w:pPr>
          </w:p>
        </w:tc>
        <w:tc>
          <w:tcPr>
            <w:tcW w:w="1302" w:type="dxa"/>
          </w:tcPr>
          <w:p w14:paraId="440E9B3D" w14:textId="77777777" w:rsidR="008F625C" w:rsidRPr="00932342" w:rsidRDefault="008F625C" w:rsidP="00932342">
            <w:pPr>
              <w:jc w:val="center"/>
            </w:pPr>
          </w:p>
        </w:tc>
        <w:tc>
          <w:tcPr>
            <w:tcW w:w="3008" w:type="dxa"/>
          </w:tcPr>
          <w:p w14:paraId="7F6646A0" w14:textId="77777777" w:rsidR="008F625C" w:rsidRPr="00932342" w:rsidRDefault="008F625C" w:rsidP="00932342">
            <w:pPr>
              <w:jc w:val="center"/>
            </w:pPr>
          </w:p>
        </w:tc>
      </w:tr>
    </w:tbl>
    <w:p w14:paraId="374DF6B6" w14:textId="47D808FD" w:rsidR="00BD2742" w:rsidRPr="00932342" w:rsidRDefault="00BD2742">
      <w:pPr>
        <w:rPr>
          <w:vertAlign w:val="superscript"/>
        </w:rPr>
      </w:pPr>
    </w:p>
    <w:p w14:paraId="0B370A65" w14:textId="747580DB" w:rsidR="00C14B98" w:rsidRDefault="008F625C">
      <w:r>
        <w:t xml:space="preserve">Question is much more difficult because of the shaded squares  </w:t>
      </w:r>
      <w:r>
        <w:sym w:font="Wingdings" w:char="F04C"/>
      </w:r>
    </w:p>
    <w:p w14:paraId="649D4DA1" w14:textId="098B88DB" w:rsidR="008D0AC7" w:rsidRDefault="008F625C">
      <w:r>
        <w:t xml:space="preserve">6.  </w:t>
      </w:r>
      <w:r w:rsidR="008D0AC7">
        <w:t>Rational, Irrational, Primes, Composites</w:t>
      </w:r>
    </w:p>
    <w:p w14:paraId="183F6A8B" w14:textId="490DE279" w:rsidR="008F625C" w:rsidRDefault="008D0AC7">
      <w:pPr>
        <w:rPr>
          <w:color w:val="FF0000"/>
        </w:rPr>
      </w:pPr>
      <w:r>
        <w:tab/>
      </w:r>
      <w:r w:rsidR="008F625C">
        <w:t xml:space="preserve">Read carefully!  </w:t>
      </w:r>
      <w:r w:rsidR="008F625C">
        <w:rPr>
          <w:color w:val="FF0000"/>
        </w:rPr>
        <w:t xml:space="preserve">Different </w:t>
      </w:r>
      <w:r w:rsidR="008F625C" w:rsidRPr="008D0AC7">
        <w:t>primes.</w:t>
      </w:r>
    </w:p>
    <w:p w14:paraId="599673E5" w14:textId="293B9EBB" w:rsidR="00C14B98" w:rsidRDefault="008F625C">
      <w:r>
        <w:rPr>
          <w:color w:val="FF0000"/>
        </w:rPr>
        <w:tab/>
      </w:r>
      <w:r>
        <w:t>What are prime numbers?</w:t>
      </w:r>
    </w:p>
    <w:p w14:paraId="6F45470B" w14:textId="17228B8E" w:rsidR="008F625C" w:rsidRDefault="008F625C">
      <w:r>
        <w:tab/>
        <w:t>Can prime numbers be negative?</w:t>
      </w:r>
    </w:p>
    <w:p w14:paraId="34B60D2C" w14:textId="1171A64C" w:rsidR="008D0AC7" w:rsidRDefault="008D0AC7">
      <w:r>
        <w:tab/>
        <w:t xml:space="preserve">Which are </w:t>
      </w:r>
      <w:r>
        <w:rPr>
          <w:color w:val="FF0000"/>
        </w:rPr>
        <w:t>rational</w:t>
      </w:r>
      <w:r>
        <w:t xml:space="preserve"> numbers?</w:t>
      </w:r>
    </w:p>
    <w:p w14:paraId="50057F4F" w14:textId="4360EEE1" w:rsidR="008D0AC7" w:rsidRDefault="008D0AC7">
      <w:r>
        <w:tab/>
      </w:r>
      <w:r>
        <w:tab/>
        <w:t>(a)  5</w:t>
      </w:r>
    </w:p>
    <w:p w14:paraId="7DF1E166" w14:textId="6E1102AD" w:rsidR="008D0AC7" w:rsidRDefault="008D0AC7">
      <w:r>
        <w:tab/>
      </w:r>
      <w:r>
        <w:tab/>
        <w:t>(b)  5/3</w:t>
      </w:r>
    </w:p>
    <w:p w14:paraId="6106577A" w14:textId="2D952322" w:rsidR="008D0AC7" w:rsidRDefault="008D0AC7" w:rsidP="008D0AC7">
      <w:r>
        <w:tab/>
      </w:r>
      <w:r>
        <w:tab/>
        <w:t>(c)  1.6666666…</w:t>
      </w:r>
    </w:p>
    <w:p w14:paraId="4D719243" w14:textId="1904F60D" w:rsidR="008D0AC7" w:rsidRPr="008D0AC7" w:rsidRDefault="008D0AC7" w:rsidP="008D0AC7">
      <w:r>
        <w:tab/>
      </w:r>
      <w:r>
        <w:tab/>
        <w:t xml:space="preserve">(d)  </w:t>
      </w:r>
      <w:r w:rsidRPr="008D0AC7">
        <w:rPr>
          <w:position w:val="-8"/>
        </w:rPr>
        <w:object w:dxaOrig="520" w:dyaOrig="480" w14:anchorId="6E5FFECD">
          <v:shape id="_x0000_i1029" type="#_x0000_t75" style="width:26pt;height:24pt" o:ole="">
            <v:imagedata r:id="rId15" o:title=""/>
          </v:shape>
          <o:OLEObject Type="Embed" ProgID="Equation.3" ShapeID="_x0000_i1029" DrawAspect="Content" ObjectID="_1327219784" r:id="rId16"/>
        </w:object>
      </w:r>
    </w:p>
    <w:p w14:paraId="6DED59D0" w14:textId="2A1D1ECF" w:rsidR="008D0AC7" w:rsidRDefault="008F625C">
      <w:r>
        <w:tab/>
      </w:r>
      <w:r w:rsidR="008D0AC7">
        <w:tab/>
        <w:t>(e)  π</w:t>
      </w:r>
    </w:p>
    <w:p w14:paraId="6A2B6887" w14:textId="5BF9943B" w:rsidR="008D0AC7" w:rsidRDefault="008D0AC7">
      <w:r>
        <w:tab/>
      </w:r>
      <w:r>
        <w:tab/>
        <w:t xml:space="preserve">(f)  </w:t>
      </w:r>
      <w:r w:rsidRPr="008D0AC7">
        <w:rPr>
          <w:position w:val="-8"/>
        </w:rPr>
        <w:object w:dxaOrig="540" w:dyaOrig="480" w14:anchorId="660AA363">
          <v:shape id="_x0000_i1030" type="#_x0000_t75" style="width:27pt;height:24pt" o:ole="">
            <v:imagedata r:id="rId17" o:title=""/>
          </v:shape>
          <o:OLEObject Type="Embed" ProgID="Equation.3" ShapeID="_x0000_i1030" DrawAspect="Content" ObjectID="_1327219785" r:id="rId18"/>
        </w:object>
      </w:r>
    </w:p>
    <w:p w14:paraId="4FC36C67" w14:textId="6D157995" w:rsidR="008F625C" w:rsidRDefault="008D0AC7">
      <w:r>
        <w:t xml:space="preserve">Which of the above </w:t>
      </w:r>
      <w:r w:rsidR="008F625C">
        <w:t xml:space="preserve">are </w:t>
      </w:r>
      <w:r w:rsidR="008F625C" w:rsidRPr="008F625C">
        <w:rPr>
          <w:color w:val="FF0000"/>
        </w:rPr>
        <w:t xml:space="preserve">irrational </w:t>
      </w:r>
      <w:r w:rsidR="008F625C">
        <w:t>numbers?</w:t>
      </w:r>
    </w:p>
    <w:p w14:paraId="62E18F6A" w14:textId="10B87A4C" w:rsidR="008D0AC7" w:rsidRDefault="008F625C" w:rsidP="008D0AC7">
      <w:r>
        <w:tab/>
      </w:r>
      <w:r>
        <w:tab/>
      </w:r>
    </w:p>
    <w:p w14:paraId="0247B4D2" w14:textId="0F0D20C7" w:rsidR="008D0AC7" w:rsidRDefault="008D0AC7" w:rsidP="008D0AC7">
      <w:r>
        <w:t>7.  Properties</w:t>
      </w:r>
    </w:p>
    <w:p w14:paraId="13F09191" w14:textId="77777777" w:rsidR="008D0AC7" w:rsidRDefault="008D0AC7" w:rsidP="008D0AC7"/>
    <w:p w14:paraId="2D42A381" w14:textId="77777777" w:rsidR="008D0AC7" w:rsidRDefault="008D0AC7" w:rsidP="008D0AC7">
      <w:r>
        <w:t>commutative property</w:t>
      </w:r>
    </w:p>
    <w:p w14:paraId="44C7520D" w14:textId="67EDA711" w:rsidR="008D0AC7" w:rsidRDefault="008D0AC7" w:rsidP="008D0AC7">
      <w:r>
        <w:t>associative property</w:t>
      </w:r>
    </w:p>
    <w:p w14:paraId="7CED5C09" w14:textId="74FEA42F" w:rsidR="008D0AC7" w:rsidRDefault="008D0AC7" w:rsidP="008D0AC7">
      <w:r>
        <w:t>distributive property</w:t>
      </w:r>
    </w:p>
    <w:p w14:paraId="12186E78" w14:textId="232F2B18" w:rsidR="008D0AC7" w:rsidRDefault="008D0AC7" w:rsidP="008D0AC7">
      <w:r>
        <w:t>identity element</w:t>
      </w:r>
    </w:p>
    <w:p w14:paraId="7BF528A0" w14:textId="630CCEF7" w:rsidR="008D0AC7" w:rsidRDefault="008D0AC7" w:rsidP="008D0AC7">
      <w:r>
        <w:t>inverse element</w:t>
      </w:r>
    </w:p>
    <w:p w14:paraId="7D6CB73D" w14:textId="77777777" w:rsidR="008D0AC7" w:rsidRDefault="008D0AC7" w:rsidP="008D0AC7"/>
    <w:p w14:paraId="4EBE9360" w14:textId="308B0742" w:rsidR="008D0AC7" w:rsidRDefault="008D0AC7" w:rsidP="008D0AC7">
      <w:r>
        <w:tab/>
        <w:t>(a)  3 + (4 + 5) = (3 + 4) + 5   _________________________________</w:t>
      </w:r>
    </w:p>
    <w:p w14:paraId="0028993A" w14:textId="4CF8982C" w:rsidR="008D0AC7" w:rsidRDefault="008D0AC7" w:rsidP="008D0AC7">
      <w:r>
        <w:tab/>
        <w:t>(b)  5 + 0 = 5  _______________________________</w:t>
      </w:r>
    </w:p>
    <w:p w14:paraId="60A249DD" w14:textId="5C7F9143" w:rsidR="008D0AC7" w:rsidRDefault="008D0AC7" w:rsidP="008D0AC7">
      <w:r>
        <w:tab/>
        <w:t>(c)  3 ( 4 + 5) = 3 x 4 + 3 x 5 ________________________________</w:t>
      </w:r>
    </w:p>
    <w:p w14:paraId="30879583" w14:textId="539F9DC8" w:rsidR="008D0AC7" w:rsidRDefault="008D0AC7" w:rsidP="008D0AC7">
      <w:r>
        <w:tab/>
        <w:t xml:space="preserve">(d)  </w:t>
      </w:r>
      <w:r w:rsidR="00990220">
        <w:t>1 x 7 = 7 ____________________________________</w:t>
      </w:r>
    </w:p>
    <w:p w14:paraId="3595EC86" w14:textId="7A00C72E" w:rsidR="00990220" w:rsidRDefault="00990220" w:rsidP="008D0AC7">
      <w:r>
        <w:tab/>
        <w:t>(e)  4 + (-4) = 0 _________________________________</w:t>
      </w:r>
    </w:p>
    <w:p w14:paraId="2D74EEFA" w14:textId="2930CB25" w:rsidR="00990220" w:rsidRDefault="00990220" w:rsidP="008D0AC7">
      <w:r>
        <w:tab/>
        <w:t>(f)  (1/5) x 5 = 1 ___________________________________________</w:t>
      </w:r>
    </w:p>
    <w:p w14:paraId="13C93632" w14:textId="7D4ED732" w:rsidR="00990220" w:rsidRDefault="00990220" w:rsidP="008D0AC7">
      <w:r>
        <w:tab/>
        <w:t>(g) 5 (2 + 3) = (2 + 3) x 5 _________________________________________</w:t>
      </w:r>
    </w:p>
    <w:p w14:paraId="4FEE2002" w14:textId="7D865572" w:rsidR="00990220" w:rsidRDefault="00990220" w:rsidP="008D0AC7">
      <w:r>
        <w:tab/>
        <w:t>(h)  5 ( 2 + 3) = 5 ( 3 + 2) ___________________________________</w:t>
      </w:r>
    </w:p>
    <w:p w14:paraId="2588F173" w14:textId="37BAB27A" w:rsidR="00990220" w:rsidRDefault="00990220" w:rsidP="008D0AC7">
      <w:r>
        <w:tab/>
        <w:t>(i)  5(7x3) = (5x7)x3 ____________________________________</w:t>
      </w:r>
    </w:p>
    <w:p w14:paraId="35F77176" w14:textId="77777777" w:rsidR="008D0AC7" w:rsidRDefault="008D0AC7" w:rsidP="008D0AC7"/>
    <w:p w14:paraId="7BE902A9" w14:textId="7959F378" w:rsidR="0092602A" w:rsidRDefault="00990220">
      <w:r>
        <w:t>8.   Order of Operations</w:t>
      </w:r>
    </w:p>
    <w:p w14:paraId="105DCBA3" w14:textId="0A370F23" w:rsidR="00990220" w:rsidRDefault="00990220">
      <w:r>
        <w:tab/>
        <w:t>Inside ( )</w:t>
      </w:r>
    </w:p>
    <w:p w14:paraId="0ADE38D6" w14:textId="74BF1265" w:rsidR="00990220" w:rsidRDefault="00990220">
      <w:r>
        <w:tab/>
        <w:t>Exponents</w:t>
      </w:r>
    </w:p>
    <w:p w14:paraId="7D4C5753" w14:textId="30E40507" w:rsidR="00990220" w:rsidRDefault="00990220">
      <w:r>
        <w:tab/>
        <w:t>Multiplication and Division left to right:   12÷2x3 = 18</w:t>
      </w:r>
    </w:p>
    <w:p w14:paraId="4F5FFFC5" w14:textId="02E494E3" w:rsidR="00990220" w:rsidRDefault="00990220">
      <w:r>
        <w:tab/>
        <w:t>Addition and Subtraction left to right:  10 – 5 + 1 = 6</w:t>
      </w:r>
    </w:p>
    <w:p w14:paraId="706F8F97" w14:textId="77777777" w:rsidR="00990220" w:rsidRDefault="00990220"/>
    <w:p w14:paraId="163073DA" w14:textId="358134E9" w:rsidR="00990220" w:rsidRDefault="00990220">
      <w:r>
        <w:t>9.  Simple multi-step arithmetic problem.  Read carefully.</w:t>
      </w:r>
    </w:p>
    <w:p w14:paraId="5BD92C31" w14:textId="77777777" w:rsidR="00990220" w:rsidRDefault="00990220"/>
    <w:p w14:paraId="38D791B5" w14:textId="63968C3E" w:rsidR="00990220" w:rsidRDefault="00990220">
      <w:r>
        <w:t>10.  Order of operations and lots of operations with negatives.  Don’t rush.</w:t>
      </w:r>
    </w:p>
    <w:p w14:paraId="5BAEFFC2" w14:textId="77777777" w:rsidR="00990220" w:rsidRDefault="00990220"/>
    <w:p w14:paraId="218F0D67" w14:textId="79BFAA37" w:rsidR="00990220" w:rsidRDefault="00990220"/>
    <w:p w14:paraId="10386771" w14:textId="77777777" w:rsidR="0017702F" w:rsidRDefault="0017702F"/>
    <w:p w14:paraId="0CCA2BF2" w14:textId="57D6DB81" w:rsidR="00990220" w:rsidRDefault="00990220">
      <w:r>
        <w:t>11.  Absolute value and Distance</w:t>
      </w:r>
    </w:p>
    <w:p w14:paraId="43049D82" w14:textId="18800ED2" w:rsidR="00990220" w:rsidRDefault="00990220">
      <w:r>
        <w:tab/>
        <w:t>The absolute value of a number is its positive value</w:t>
      </w:r>
    </w:p>
    <w:p w14:paraId="6C33C100" w14:textId="17867192" w:rsidR="00990220" w:rsidRDefault="00990220">
      <w:r>
        <w:tab/>
        <w:t>| 4 | = 4</w:t>
      </w:r>
      <w:r>
        <w:tab/>
        <w:t>| -4</w:t>
      </w:r>
      <w:r w:rsidR="00C867B7">
        <w:t xml:space="preserve"> </w:t>
      </w:r>
      <w:r>
        <w:t>|</w:t>
      </w:r>
      <w:r w:rsidR="00C867B7">
        <w:t xml:space="preserve"> </w:t>
      </w:r>
      <w:r>
        <w:t xml:space="preserve"> = 4</w:t>
      </w:r>
    </w:p>
    <w:p w14:paraId="03C53E79" w14:textId="5E64B093" w:rsidR="00990220" w:rsidRDefault="00990220">
      <w:r>
        <w:tab/>
      </w:r>
    </w:p>
    <w:p w14:paraId="68AFD77A" w14:textId="4520C377" w:rsidR="00990220" w:rsidRDefault="00990220">
      <w:r>
        <w:tab/>
        <w:t>Distance between two numbers on a number line can be expressed as the absolute value of their difference</w:t>
      </w:r>
      <w:r w:rsidR="00C867B7">
        <w:t>.  Easy to see if we know the numbers:</w:t>
      </w:r>
    </w:p>
    <w:p w14:paraId="25C30197" w14:textId="77777777" w:rsidR="00C867B7" w:rsidRDefault="00C867B7"/>
    <w:p w14:paraId="14F77C42" w14:textId="6CAA890D" w:rsidR="00C867B7" w:rsidRDefault="00C867B7">
      <w:r>
        <w:tab/>
        <w:t>Distance from -3 to + 2 = | - 3 – (+2)| = | -3 -2 | = | -5 | = 5</w:t>
      </w:r>
    </w:p>
    <w:p w14:paraId="1BBF9D3F" w14:textId="77777777" w:rsidR="00C867B7" w:rsidRDefault="00C867B7"/>
    <w:p w14:paraId="21003E00" w14:textId="56113046" w:rsidR="00C867B7" w:rsidRDefault="00C867B7">
      <w:r>
        <w:t>Doesn’t matter which number comes first</w:t>
      </w:r>
    </w:p>
    <w:p w14:paraId="2C83C45F" w14:textId="77777777" w:rsidR="00C867B7" w:rsidRDefault="00C867B7"/>
    <w:p w14:paraId="6C75DD5F" w14:textId="2D7EC1AC" w:rsidR="00C867B7" w:rsidRDefault="00C867B7">
      <w:r>
        <w:tab/>
        <w:t>Distance from 2 to -3 = | 2 –(-3) | = | 5 | = 5</w:t>
      </w:r>
    </w:p>
    <w:p w14:paraId="24676447" w14:textId="77777777" w:rsidR="00C867B7" w:rsidRDefault="00C867B7"/>
    <w:p w14:paraId="72D8C111" w14:textId="176C0870" w:rsidR="00C867B7" w:rsidRDefault="00C867B7">
      <w:r>
        <w:t>So the distance from a to b can be called | a – b | or | b – a |.  The two expressions are equal.</w:t>
      </w:r>
    </w:p>
    <w:p w14:paraId="2FE5A15C" w14:textId="77777777" w:rsidR="00C867B7" w:rsidRDefault="00C867B7"/>
    <w:p w14:paraId="4BD94E31" w14:textId="5EE50582" w:rsidR="00C867B7" w:rsidRDefault="00C867B7">
      <w:r>
        <w:t>This question is very difficult because it doesn’t use the former explanation.</w:t>
      </w:r>
    </w:p>
    <w:p w14:paraId="1311338E" w14:textId="77777777" w:rsidR="0017702F" w:rsidRDefault="0017702F"/>
    <w:p w14:paraId="1CB0CA60" w14:textId="3F19B8D8" w:rsidR="00C867B7" w:rsidRDefault="00C867B7">
      <w:r>
        <w:tab/>
        <w:t>| a + b | will be too small since a and b have different signs, they will subtract</w:t>
      </w:r>
    </w:p>
    <w:p w14:paraId="455092BA" w14:textId="01E22CBC" w:rsidR="00C867B7" w:rsidRDefault="00C867B7">
      <w:r>
        <w:tab/>
      </w:r>
    </w:p>
    <w:p w14:paraId="58D5170D" w14:textId="2EAE1005" w:rsidR="00C867B7" w:rsidRDefault="00C867B7">
      <w:r>
        <w:tab/>
        <w:t xml:space="preserve">a + b could even be </w:t>
      </w:r>
      <w:r w:rsidRPr="00C867B7">
        <w:rPr>
          <w:color w:val="FF0000"/>
        </w:rPr>
        <w:t>negative</w:t>
      </w:r>
      <w:r>
        <w:t>, can’t be the answer</w:t>
      </w:r>
    </w:p>
    <w:p w14:paraId="66A95A4B" w14:textId="77777777" w:rsidR="00C867B7" w:rsidRDefault="00C867B7"/>
    <w:p w14:paraId="1459B237" w14:textId="77777777" w:rsidR="00C867B7" w:rsidRDefault="00C867B7">
      <w:r>
        <w:tab/>
        <w:t xml:space="preserve">| a | is the distance from the origin to a </w:t>
      </w:r>
    </w:p>
    <w:p w14:paraId="09F9DE38" w14:textId="2DE336F4" w:rsidR="00C867B7" w:rsidRDefault="00C867B7">
      <w:r>
        <w:tab/>
        <w:t>| b | is the distance from the origin to b</w:t>
      </w:r>
    </w:p>
    <w:p w14:paraId="5EC7EE3F" w14:textId="5B96BE0E" w:rsidR="00C867B7" w:rsidRDefault="00C867B7">
      <w:r>
        <w:tab/>
        <w:t>should | a | , | b | be added or subtracted?</w:t>
      </w:r>
    </w:p>
    <w:p w14:paraId="370BD27C" w14:textId="77777777" w:rsidR="00C867B7" w:rsidRDefault="00C867B7"/>
    <w:p w14:paraId="41060537" w14:textId="324A5112" w:rsidR="00C867B7" w:rsidRDefault="00C867B7">
      <w:r>
        <w:tab/>
        <w:t>Which of the possibilities for question 11 might actually be negative?</w:t>
      </w:r>
    </w:p>
    <w:p w14:paraId="2885DBB4" w14:textId="77777777" w:rsidR="00C867B7" w:rsidRDefault="00C867B7"/>
    <w:p w14:paraId="681500B8" w14:textId="59D4C1DB" w:rsidR="00C867B7" w:rsidRDefault="00C867B7">
      <w:r>
        <w:t xml:space="preserve">12.  </w:t>
      </w:r>
      <w:r w:rsidR="00BC1B93">
        <w:t xml:space="preserve">Opposite thing in reverse order  </w:t>
      </w:r>
      <w:r w:rsidR="00BC1B93">
        <w:sym w:font="Wingdings" w:char="F04A"/>
      </w:r>
    </w:p>
    <w:p w14:paraId="6575B50C" w14:textId="77777777" w:rsidR="00BC1B93" w:rsidRDefault="00BC1B93"/>
    <w:p w14:paraId="17584517" w14:textId="12AEF357" w:rsidR="00BC1B93" w:rsidRDefault="00BC1B93">
      <w:r>
        <w:t xml:space="preserve">13.  Lowest terms and proper fractions.  What does </w:t>
      </w:r>
      <w:r>
        <w:rPr>
          <w:color w:val="FF0000"/>
        </w:rPr>
        <w:t>lowest terms</w:t>
      </w:r>
      <w:r>
        <w:t xml:space="preserve"> mean?  Does lowest terms mean something different from </w:t>
      </w:r>
      <w:r>
        <w:rPr>
          <w:color w:val="FF0000"/>
        </w:rPr>
        <w:t xml:space="preserve">proper </w:t>
      </w:r>
      <w:r>
        <w:t>fraction?  If the question said a/b was a proper fraction, what would the answer be?</w:t>
      </w:r>
    </w:p>
    <w:p w14:paraId="15F39492" w14:textId="77777777" w:rsidR="0017702F" w:rsidRDefault="0017702F"/>
    <w:p w14:paraId="51318AC1" w14:textId="65B4B496" w:rsidR="00BC1B93" w:rsidRDefault="00BC1B93">
      <w:r>
        <w:t xml:space="preserve">14. </w:t>
      </w:r>
      <w:r w:rsidR="00FA7B59">
        <w:t xml:space="preserve">Good question  </w:t>
      </w:r>
      <w:r w:rsidR="00FA7B59">
        <w:sym w:font="Wingdings" w:char="F04A"/>
      </w:r>
      <w:r w:rsidR="00FA7B59">
        <w:t xml:space="preserve">   </w:t>
      </w:r>
      <w:r w:rsidRPr="00BC1B93">
        <w:rPr>
          <w:position w:val="-24"/>
        </w:rPr>
        <w:object w:dxaOrig="2520" w:dyaOrig="1040" w14:anchorId="21C46E5C">
          <v:shape id="_x0000_i1031" type="#_x0000_t75" style="width:126pt;height:52pt" o:ole="">
            <v:imagedata r:id="rId19" o:title=""/>
          </v:shape>
          <o:OLEObject Type="Embed" ProgID="Equation.3" ShapeID="_x0000_i1031" DrawAspect="Content" ObjectID="_1327219786" r:id="rId20"/>
        </w:object>
      </w:r>
      <w:r>
        <w:t xml:space="preserve">   with a remainder</w:t>
      </w:r>
    </w:p>
    <w:p w14:paraId="75FD5A48" w14:textId="4FFBE876" w:rsidR="00BC1B93" w:rsidRDefault="00BC1B93">
      <w:r>
        <w:t>If the remainder is also divided, each part will be remainder/divisor.</w:t>
      </w:r>
    </w:p>
    <w:p w14:paraId="2CDB0A8C" w14:textId="77777777" w:rsidR="0017702F" w:rsidRPr="00BC1B93" w:rsidRDefault="0017702F" w:rsidP="0017702F">
      <w:r w:rsidRPr="005B7416">
        <w:rPr>
          <w:position w:val="-24"/>
        </w:rPr>
        <w:object w:dxaOrig="780" w:dyaOrig="980" w14:anchorId="6591FE70">
          <v:shape id="_x0000_i1032" type="#_x0000_t75" style="width:39pt;height:49pt" o:ole="">
            <v:imagedata r:id="rId21" o:title=""/>
          </v:shape>
          <o:OLEObject Type="Embed" ProgID="Equation.3" ShapeID="_x0000_i1032" DrawAspect="Content" ObjectID="_1327219787" r:id="rId22"/>
        </w:object>
      </w:r>
      <w:r>
        <w:t xml:space="preserve"> with remainder 2.  If the 2 is divided 5 ways, the mixed number answer will be 6  2/5.</w:t>
      </w:r>
    </w:p>
    <w:p w14:paraId="48F1EE0D" w14:textId="77777777" w:rsidR="009B245F" w:rsidRDefault="009B245F"/>
    <w:p w14:paraId="04463C1F" w14:textId="157D2B1C" w:rsidR="009B245F" w:rsidRDefault="009B245F">
      <w:r>
        <w:t>15.  Another good question!</w:t>
      </w:r>
    </w:p>
    <w:p w14:paraId="137D7B9D" w14:textId="77777777" w:rsidR="00BC1B93" w:rsidRDefault="00BC1B93"/>
    <w:p w14:paraId="734D341D" w14:textId="77777777" w:rsidR="00633813" w:rsidRDefault="00633813" w:rsidP="00633813">
      <w:r>
        <w:t>16.  Fraction Multiplication and Addition</w:t>
      </w:r>
    </w:p>
    <w:p w14:paraId="73D53ED5" w14:textId="77777777" w:rsidR="00633813" w:rsidRDefault="00633813" w:rsidP="00633813">
      <w:r>
        <w:t>Fair but be careful</w:t>
      </w:r>
    </w:p>
    <w:p w14:paraId="56D86CC9" w14:textId="77777777" w:rsidR="00633813" w:rsidRDefault="00633813" w:rsidP="00633813"/>
    <w:p w14:paraId="47D23B27" w14:textId="77777777" w:rsidR="00633813" w:rsidRDefault="00633813" w:rsidP="00633813">
      <w:r>
        <w:t xml:space="preserve">“Of” means multiply </w:t>
      </w:r>
    </w:p>
    <w:p w14:paraId="673422BA" w14:textId="77777777" w:rsidR="00633813" w:rsidRDefault="00633813" w:rsidP="00633813">
      <w:r>
        <w:t xml:space="preserve"> multiply across</w:t>
      </w:r>
    </w:p>
    <w:p w14:paraId="5625386C" w14:textId="77777777" w:rsidR="00633813" w:rsidRDefault="00633813" w:rsidP="00633813">
      <w:r>
        <w:t xml:space="preserve"> change mixed numbers to improper fractions</w:t>
      </w:r>
    </w:p>
    <w:p w14:paraId="6CF274ED" w14:textId="77777777" w:rsidR="00633813" w:rsidRDefault="00633813" w:rsidP="00633813">
      <w:r>
        <w:t>reduce before multiplying</w:t>
      </w:r>
    </w:p>
    <w:p w14:paraId="2C7CA54E" w14:textId="77777777" w:rsidR="00633813" w:rsidRDefault="00633813" w:rsidP="00633813"/>
    <w:p w14:paraId="44DE68E4" w14:textId="77777777" w:rsidR="00633813" w:rsidRDefault="00633813" w:rsidP="00633813">
      <w:r w:rsidRPr="007A5262">
        <w:rPr>
          <w:position w:val="-34"/>
        </w:rPr>
        <w:object w:dxaOrig="2320" w:dyaOrig="880" w14:anchorId="165CEBD1">
          <v:shape id="_x0000_i1033" type="#_x0000_t75" style="width:116pt;height:44pt" o:ole="">
            <v:imagedata r:id="rId23" o:title=""/>
          </v:shape>
          <o:OLEObject Type="Embed" ProgID="Equation.3" ShapeID="_x0000_i1033" DrawAspect="Content" ObjectID="_1327219788" r:id="rId24"/>
        </w:object>
      </w:r>
      <w:r>
        <w:t>=</w:t>
      </w:r>
    </w:p>
    <w:p w14:paraId="236ADE94" w14:textId="77777777" w:rsidR="00633813" w:rsidRDefault="00633813" w:rsidP="00633813"/>
    <w:p w14:paraId="55E98EE2" w14:textId="77777777" w:rsidR="00633813" w:rsidRDefault="00633813" w:rsidP="00633813">
      <w:r>
        <w:t>Adding need lowest common denominator</w:t>
      </w:r>
    </w:p>
    <w:p w14:paraId="7C1B5A00" w14:textId="77777777" w:rsidR="00633813" w:rsidRDefault="00633813" w:rsidP="00633813"/>
    <w:p w14:paraId="4058B367" w14:textId="77777777" w:rsidR="00633813" w:rsidRDefault="00633813" w:rsidP="00633813">
      <w:r>
        <w:t xml:space="preserve">17.  Very fair!  </w:t>
      </w:r>
      <w:r>
        <w:sym w:font="Wingdings" w:char="F04A"/>
      </w:r>
    </w:p>
    <w:p w14:paraId="25E74492" w14:textId="77777777" w:rsidR="00633813" w:rsidRDefault="00633813" w:rsidP="00633813"/>
    <w:p w14:paraId="343E59D3" w14:textId="77777777" w:rsidR="00633813" w:rsidRDefault="00633813" w:rsidP="00633813">
      <w:r>
        <w:t>18.  Simplifying a complex fraction.  Precalculus but ELF will do it all.</w:t>
      </w:r>
    </w:p>
    <w:p w14:paraId="5708C3C0" w14:textId="77777777" w:rsidR="00633813" w:rsidRDefault="00633813" w:rsidP="00633813">
      <w:r>
        <w:t xml:space="preserve">See  </w:t>
      </w:r>
      <w:hyperlink r:id="rId25" w:history="1">
        <w:r w:rsidRPr="002875DE">
          <w:rPr>
            <w:rStyle w:val="Hyperlink"/>
          </w:rPr>
          <w:t>http://www.regentsprep.org/Regents/math/algtrig/ATV2/simpcomplex.htm</w:t>
        </w:r>
      </w:hyperlink>
    </w:p>
    <w:p w14:paraId="064A7D43" w14:textId="77777777" w:rsidR="00633813" w:rsidRDefault="00633813" w:rsidP="00633813">
      <w:r>
        <w:t xml:space="preserve">Cute video at </w:t>
      </w:r>
      <w:hyperlink r:id="rId26" w:history="1">
        <w:r w:rsidRPr="002875DE">
          <w:rPr>
            <w:rStyle w:val="Hyperlink"/>
          </w:rPr>
          <w:t>http://www.youtube.com/watch?v=jyJFGZUmUsg</w:t>
        </w:r>
      </w:hyperlink>
    </w:p>
    <w:p w14:paraId="72B42504" w14:textId="77777777" w:rsidR="00633813" w:rsidRDefault="00633813" w:rsidP="00633813"/>
    <w:p w14:paraId="03FCF4B5" w14:textId="77777777" w:rsidR="00633813" w:rsidRDefault="00633813" w:rsidP="00633813">
      <w:r>
        <w:t xml:space="preserve"> 1 + </w:t>
      </w:r>
      <w:r w:rsidRPr="007A5262">
        <w:rPr>
          <w:position w:val="-34"/>
        </w:rPr>
        <w:object w:dxaOrig="320" w:dyaOrig="880" w14:anchorId="05CF7FD4">
          <v:shape id="_x0000_i1034" type="#_x0000_t75" style="width:16pt;height:44pt" o:ole="">
            <v:imagedata r:id="rId27" o:title=""/>
          </v:shape>
          <o:OLEObject Type="Embed" ProgID="Equation.3" ShapeID="_x0000_i1034" DrawAspect="Content" ObjectID="_1327219789" r:id="rId28"/>
        </w:object>
      </w:r>
    </w:p>
    <w:p w14:paraId="1A4466C0" w14:textId="77777777" w:rsidR="00633813" w:rsidRDefault="00633813" w:rsidP="00633813">
      <w:r>
        <w:t>---------------  Multiply the top and bottom by 2a = LCD of the interior fractions</w:t>
      </w:r>
    </w:p>
    <w:p w14:paraId="4D26808F" w14:textId="77777777" w:rsidR="00633813" w:rsidRDefault="00633813" w:rsidP="00633813">
      <w:r>
        <w:t xml:space="preserve">      </w:t>
      </w:r>
      <w:r w:rsidRPr="007A5262">
        <w:rPr>
          <w:position w:val="-34"/>
        </w:rPr>
        <w:object w:dxaOrig="500" w:dyaOrig="880" w14:anchorId="0467A5C3">
          <v:shape id="_x0000_i1035" type="#_x0000_t75" style="width:25pt;height:44pt" o:ole="">
            <v:imagedata r:id="rId29" o:title=""/>
          </v:shape>
          <o:OLEObject Type="Embed" ProgID="Equation.3" ShapeID="_x0000_i1035" DrawAspect="Content" ObjectID="_1327219790" r:id="rId30"/>
        </w:object>
      </w:r>
      <w:r w:rsidRPr="007A5262">
        <w:rPr>
          <w:position w:val="-4"/>
        </w:rPr>
        <w:object w:dxaOrig="220" w:dyaOrig="360" w14:anchorId="174ED0BB">
          <v:shape id="_x0000_i1036" type="#_x0000_t75" style="width:11pt;height:18pt" o:ole="">
            <v:imagedata r:id="rId31" o:title=""/>
          </v:shape>
          <o:OLEObject Type="Embed" ProgID="Equation.3" ShapeID="_x0000_i1036" DrawAspect="Content" ObjectID="_1327219791" r:id="rId32"/>
        </w:object>
      </w:r>
    </w:p>
    <w:p w14:paraId="591EB940" w14:textId="77777777" w:rsidR="00633813" w:rsidRDefault="00633813" w:rsidP="00633813">
      <w:r>
        <w:t xml:space="preserve">Be careful with </w:t>
      </w:r>
      <w:r w:rsidRPr="00A71D4B">
        <w:rPr>
          <w:position w:val="-40"/>
        </w:rPr>
        <w:object w:dxaOrig="1280" w:dyaOrig="960" w14:anchorId="45AA53D3">
          <v:shape id="_x0000_i1037" type="#_x0000_t75" style="width:64pt;height:48pt" o:ole="">
            <v:imagedata r:id="rId33" o:title=""/>
          </v:shape>
          <o:OLEObject Type="Embed" ProgID="Equation.3" ShapeID="_x0000_i1037" DrawAspect="Content" ObjectID="_1327219792" r:id="rId34"/>
        </w:object>
      </w:r>
      <w:r w:rsidRPr="007A5262">
        <w:rPr>
          <w:position w:val="-4"/>
        </w:rPr>
        <w:object w:dxaOrig="220" w:dyaOrig="360" w14:anchorId="325EA0D7">
          <v:shape id="_x0000_i1038" type="#_x0000_t75" style="width:11pt;height:18pt" o:ole="">
            <v:imagedata r:id="rId35" o:title=""/>
          </v:shape>
          <o:OLEObject Type="Embed" ProgID="Equation.3" ShapeID="_x0000_i1038" DrawAspect="Content" ObjectID="_1327219793" r:id="rId36"/>
        </w:object>
      </w:r>
    </w:p>
    <w:p w14:paraId="0AB5BB26" w14:textId="77777777" w:rsidR="00633813" w:rsidRDefault="00633813" w:rsidP="00633813"/>
    <w:p w14:paraId="78D94DAF" w14:textId="77777777" w:rsidR="00633813" w:rsidRDefault="00633813" w:rsidP="00633813"/>
    <w:p w14:paraId="43862B35" w14:textId="77777777" w:rsidR="00633813" w:rsidRDefault="00633813" w:rsidP="00633813">
      <w:r>
        <w:t xml:space="preserve">19.  Fair! </w:t>
      </w:r>
      <w:r>
        <w:sym w:font="Wingdings" w:char="F04A"/>
      </w:r>
      <w:r>
        <w:t xml:space="preserve">  Always check subtraction!</w:t>
      </w:r>
    </w:p>
    <w:p w14:paraId="0D347B2E" w14:textId="77777777" w:rsidR="00633813" w:rsidRDefault="00633813" w:rsidP="00633813"/>
    <w:p w14:paraId="31664EE8" w14:textId="77777777" w:rsidR="00633813" w:rsidRDefault="00633813" w:rsidP="00633813">
      <w:r>
        <w:t>20.  Decidedly tricky multistep problem with percents.  Read carefully and organize information.</w:t>
      </w:r>
    </w:p>
    <w:p w14:paraId="3CEDE0CA" w14:textId="77777777" w:rsidR="00633813" w:rsidRDefault="00633813" w:rsidP="00633813"/>
    <w:p w14:paraId="0CD57C4E" w14:textId="77777777" w:rsidR="00633813" w:rsidRDefault="00633813" w:rsidP="00633813">
      <w:r>
        <w:tab/>
        <w:t>Skeleton is 35% of 130 lbs</w:t>
      </w:r>
    </w:p>
    <w:p w14:paraId="750E646B" w14:textId="77777777" w:rsidR="00633813" w:rsidRDefault="00633813" w:rsidP="00633813">
      <w:r>
        <w:tab/>
        <w:t>Water in skeleton weighs 23 lbs</w:t>
      </w:r>
    </w:p>
    <w:p w14:paraId="442F63E4" w14:textId="77777777" w:rsidR="00633813" w:rsidRDefault="00633813" w:rsidP="00633813">
      <w:r>
        <w:tab/>
        <w:t>What % of skeleton is water</w:t>
      </w:r>
    </w:p>
    <w:p w14:paraId="691807F4" w14:textId="77777777" w:rsidR="00633813" w:rsidRDefault="00633813" w:rsidP="00633813"/>
    <w:p w14:paraId="59F60B95" w14:textId="77777777" w:rsidR="00633813" w:rsidRDefault="00633813" w:rsidP="00633813">
      <w:r>
        <w:t>To find 35% of 130 lbs ____________________________ = ________________</w:t>
      </w:r>
    </w:p>
    <w:p w14:paraId="4F273B34" w14:textId="77777777" w:rsidR="00633813" w:rsidRDefault="00633813" w:rsidP="00633813">
      <w:r>
        <w:t>To find 23 lbs is what % of 45.5 lbs…____________________________________ = _______________</w:t>
      </w:r>
    </w:p>
    <w:p w14:paraId="2F171F32" w14:textId="77777777" w:rsidR="00633813" w:rsidRDefault="00633813" w:rsidP="00633813"/>
    <w:p w14:paraId="25148AD2" w14:textId="77777777" w:rsidR="00633813" w:rsidRDefault="00633813" w:rsidP="00633813"/>
    <w:p w14:paraId="7554868A" w14:textId="77777777" w:rsidR="00C867B7" w:rsidRDefault="00C867B7"/>
    <w:p w14:paraId="7302A89D" w14:textId="480B8DF7" w:rsidR="00C867B7" w:rsidRDefault="00C867B7">
      <w:r>
        <w:tab/>
      </w:r>
    </w:p>
    <w:sectPr w:rsidR="00C867B7" w:rsidSect="00AF774F">
      <w:footerReference w:type="even" r:id="rId37"/>
      <w:footerReference w:type="default" r:id="rId3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C00FC" w14:textId="77777777" w:rsidR="00BC1B93" w:rsidRDefault="00BC1B93" w:rsidP="00990220">
      <w:r>
        <w:separator/>
      </w:r>
    </w:p>
  </w:endnote>
  <w:endnote w:type="continuationSeparator" w:id="0">
    <w:p w14:paraId="6BCE2692" w14:textId="77777777" w:rsidR="00BC1B93" w:rsidRDefault="00BC1B93" w:rsidP="0099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7C745" w14:textId="77777777" w:rsidR="00BC1B93" w:rsidRDefault="00BC1B93" w:rsidP="009902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D14F31" w14:textId="77777777" w:rsidR="00BC1B93" w:rsidRDefault="00BC1B93" w:rsidP="0099022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60351" w14:textId="77777777" w:rsidR="00BC1B93" w:rsidRDefault="00BC1B93" w:rsidP="009902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B9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AE0081" w14:textId="77777777" w:rsidR="00BC1B93" w:rsidRDefault="00BC1B93" w:rsidP="009902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E9813" w14:textId="77777777" w:rsidR="00BC1B93" w:rsidRDefault="00BC1B93" w:rsidP="00990220">
      <w:r>
        <w:separator/>
      </w:r>
    </w:p>
  </w:footnote>
  <w:footnote w:type="continuationSeparator" w:id="0">
    <w:p w14:paraId="32CAF1DD" w14:textId="77777777" w:rsidR="00BC1B93" w:rsidRDefault="00BC1B93" w:rsidP="0099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2A"/>
    <w:rsid w:val="00145B9E"/>
    <w:rsid w:val="0017702F"/>
    <w:rsid w:val="00597766"/>
    <w:rsid w:val="00633813"/>
    <w:rsid w:val="00666218"/>
    <w:rsid w:val="00785760"/>
    <w:rsid w:val="008D0AC7"/>
    <w:rsid w:val="008F625C"/>
    <w:rsid w:val="0092602A"/>
    <w:rsid w:val="00932342"/>
    <w:rsid w:val="00990220"/>
    <w:rsid w:val="009B245F"/>
    <w:rsid w:val="00AA2F8E"/>
    <w:rsid w:val="00AC3F7E"/>
    <w:rsid w:val="00AF774F"/>
    <w:rsid w:val="00BC1B93"/>
    <w:rsid w:val="00BD2742"/>
    <w:rsid w:val="00C0668C"/>
    <w:rsid w:val="00C14B98"/>
    <w:rsid w:val="00C867B7"/>
    <w:rsid w:val="00D30528"/>
    <w:rsid w:val="00FA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  <w14:docId w14:val="77E5AB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902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220"/>
  </w:style>
  <w:style w:type="character" w:styleId="PageNumber">
    <w:name w:val="page number"/>
    <w:basedOn w:val="DefaultParagraphFont"/>
    <w:uiPriority w:val="99"/>
    <w:semiHidden/>
    <w:unhideWhenUsed/>
    <w:rsid w:val="00990220"/>
  </w:style>
  <w:style w:type="character" w:styleId="Hyperlink">
    <w:name w:val="Hyperlink"/>
    <w:basedOn w:val="DefaultParagraphFont"/>
    <w:uiPriority w:val="99"/>
    <w:unhideWhenUsed/>
    <w:rsid w:val="006338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902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220"/>
  </w:style>
  <w:style w:type="character" w:styleId="PageNumber">
    <w:name w:val="page number"/>
    <w:basedOn w:val="DefaultParagraphFont"/>
    <w:uiPriority w:val="99"/>
    <w:semiHidden/>
    <w:unhideWhenUsed/>
    <w:rsid w:val="00990220"/>
  </w:style>
  <w:style w:type="character" w:styleId="Hyperlink">
    <w:name w:val="Hyperlink"/>
    <w:basedOn w:val="DefaultParagraphFont"/>
    <w:uiPriority w:val="99"/>
    <w:unhideWhenUsed/>
    <w:rsid w:val="006338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oleObject" Target="embeddings/Microsoft_Equation4.bin"/><Relationship Id="rId21" Type="http://schemas.openxmlformats.org/officeDocument/2006/relationships/image" Target="media/image8.emf"/><Relationship Id="rId22" Type="http://schemas.openxmlformats.org/officeDocument/2006/relationships/oleObject" Target="embeddings/Microsoft_Equation5.bin"/><Relationship Id="rId23" Type="http://schemas.openxmlformats.org/officeDocument/2006/relationships/image" Target="media/image9.emf"/><Relationship Id="rId24" Type="http://schemas.openxmlformats.org/officeDocument/2006/relationships/oleObject" Target="embeddings/Microsoft_Equation6.bin"/><Relationship Id="rId25" Type="http://schemas.openxmlformats.org/officeDocument/2006/relationships/hyperlink" Target="http://www.regentsprep.org/Regents/math/algtrig/ATV2/simpcomplex.htm" TargetMode="External"/><Relationship Id="rId26" Type="http://schemas.openxmlformats.org/officeDocument/2006/relationships/hyperlink" Target="http://www.youtube.com/watch?v=jyJFGZUmUsg" TargetMode="External"/><Relationship Id="rId27" Type="http://schemas.openxmlformats.org/officeDocument/2006/relationships/image" Target="media/image10.emf"/><Relationship Id="rId28" Type="http://schemas.openxmlformats.org/officeDocument/2006/relationships/oleObject" Target="embeddings/Microsoft_Equation7.bin"/><Relationship Id="rId29" Type="http://schemas.openxmlformats.org/officeDocument/2006/relationships/image" Target="media/image11.e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oleObject" Target="embeddings/Microsoft_Equation8.bin"/><Relationship Id="rId31" Type="http://schemas.openxmlformats.org/officeDocument/2006/relationships/image" Target="media/image12.emf"/><Relationship Id="rId32" Type="http://schemas.openxmlformats.org/officeDocument/2006/relationships/oleObject" Target="embeddings/Microsoft_Equation9.bin"/><Relationship Id="rId9" Type="http://schemas.openxmlformats.org/officeDocument/2006/relationships/hyperlink" Target="http://www.realitymath.org" TargetMode="External"/><Relationship Id="rId6" Type="http://schemas.openxmlformats.org/officeDocument/2006/relationships/endnotes" Target="endnotes.xml"/><Relationship Id="rId7" Type="http://schemas.openxmlformats.org/officeDocument/2006/relationships/hyperlink" Target="http://www.mtel.nesinc.com/MA_PT_opener.asp" TargetMode="External"/><Relationship Id="rId8" Type="http://schemas.openxmlformats.org/officeDocument/2006/relationships/hyperlink" Target="mailto:dsulock@unca.edu" TargetMode="External"/><Relationship Id="rId33" Type="http://schemas.openxmlformats.org/officeDocument/2006/relationships/image" Target="media/image13.emf"/><Relationship Id="rId34" Type="http://schemas.openxmlformats.org/officeDocument/2006/relationships/oleObject" Target="embeddings/Microsoft_Equation10.bin"/><Relationship Id="rId35" Type="http://schemas.openxmlformats.org/officeDocument/2006/relationships/image" Target="media/image14.emf"/><Relationship Id="rId36" Type="http://schemas.openxmlformats.org/officeDocument/2006/relationships/oleObject" Target="embeddings/Microsoft_Equation11.bin"/><Relationship Id="rId10" Type="http://schemas.openxmlformats.org/officeDocument/2006/relationships/image" Target="media/image1.emf"/><Relationship Id="rId11" Type="http://schemas.openxmlformats.org/officeDocument/2006/relationships/image" Target="media/image2.emf"/><Relationship Id="rId12" Type="http://schemas.openxmlformats.org/officeDocument/2006/relationships/image" Target="media/image3.emf"/><Relationship Id="rId13" Type="http://schemas.openxmlformats.org/officeDocument/2006/relationships/image" Target="media/image4.emf"/><Relationship Id="rId14" Type="http://schemas.openxmlformats.org/officeDocument/2006/relationships/oleObject" Target="embeddings/Microsoft_Equation1.bin"/><Relationship Id="rId15" Type="http://schemas.openxmlformats.org/officeDocument/2006/relationships/image" Target="media/image5.emf"/><Relationship Id="rId16" Type="http://schemas.openxmlformats.org/officeDocument/2006/relationships/oleObject" Target="embeddings/Microsoft_Equation2.bin"/><Relationship Id="rId17" Type="http://schemas.openxmlformats.org/officeDocument/2006/relationships/image" Target="media/image6.emf"/><Relationship Id="rId18" Type="http://schemas.openxmlformats.org/officeDocument/2006/relationships/oleObject" Target="embeddings/Microsoft_Equation3.bin"/><Relationship Id="rId19" Type="http://schemas.openxmlformats.org/officeDocument/2006/relationships/image" Target="media/image7.emf"/><Relationship Id="rId37" Type="http://schemas.openxmlformats.org/officeDocument/2006/relationships/footer" Target="footer1.xml"/><Relationship Id="rId38" Type="http://schemas.openxmlformats.org/officeDocument/2006/relationships/footer" Target="footer2.xml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992</Words>
  <Characters>5655</Characters>
  <Application>Microsoft Macintosh Word</Application>
  <DocSecurity>0</DocSecurity>
  <Lines>47</Lines>
  <Paragraphs>13</Paragraphs>
  <ScaleCrop>false</ScaleCrop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4</cp:revision>
  <cp:lastPrinted>2014-01-15T17:43:00Z</cp:lastPrinted>
  <dcterms:created xsi:type="dcterms:W3CDTF">2014-02-08T16:20:00Z</dcterms:created>
  <dcterms:modified xsi:type="dcterms:W3CDTF">2014-02-08T16:23:00Z</dcterms:modified>
</cp:coreProperties>
</file>